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76FF" w:rsidRPr="002C39C1" w:rsidRDefault="003976FF" w:rsidP="003976FF">
      <w:pPr>
        <w:ind w:firstLine="708"/>
        <w:jc w:val="center"/>
        <w:rPr>
          <w:b/>
        </w:rPr>
      </w:pPr>
      <w:r w:rsidRPr="002C39C1">
        <w:rPr>
          <w:b/>
        </w:rPr>
        <w:t>Психичес</w:t>
      </w:r>
      <w:r>
        <w:rPr>
          <w:b/>
        </w:rPr>
        <w:t xml:space="preserve">кие познавательные процессы </w:t>
      </w:r>
    </w:p>
    <w:p w:rsidR="003976FF" w:rsidRDefault="003976FF" w:rsidP="003976FF">
      <w:pPr>
        <w:ind w:firstLine="708"/>
        <w:rPr>
          <w:bCs/>
          <w:lang w:val="kk-KZ"/>
        </w:rPr>
      </w:pPr>
    </w:p>
    <w:p w:rsidR="003976FF" w:rsidRDefault="003976FF" w:rsidP="003976FF">
      <w:pPr>
        <w:ind w:firstLine="708"/>
        <w:rPr>
          <w:bCs/>
          <w:lang w:val="kk-KZ"/>
        </w:rPr>
      </w:pPr>
      <w:r>
        <w:rPr>
          <w:bCs/>
          <w:lang w:val="kk-KZ"/>
        </w:rPr>
        <w:t>3.4</w:t>
      </w:r>
      <w:r w:rsidRPr="00133F68">
        <w:rPr>
          <w:bCs/>
          <w:lang w:val="kk-KZ"/>
        </w:rPr>
        <w:t>.1 Вопросы семинарского занятия</w:t>
      </w:r>
    </w:p>
    <w:p w:rsidR="003976FF" w:rsidRDefault="003976FF" w:rsidP="003976FF">
      <w:r>
        <w:tab/>
        <w:t>1 Общее понятие об ощущениях. Характеристика основных видов ощущений. Развитие ощущений.</w:t>
      </w:r>
    </w:p>
    <w:p w:rsidR="003976FF" w:rsidRDefault="003976FF" w:rsidP="003976FF">
      <w:pPr>
        <w:jc w:val="both"/>
      </w:pPr>
      <w:r>
        <w:tab/>
        <w:t>2 Понятие о восприятии. Взаимосвязь ощущения и восприятия. Основные свойства и виды восприятия.</w:t>
      </w:r>
    </w:p>
    <w:p w:rsidR="003976FF" w:rsidRDefault="003976FF" w:rsidP="003976FF">
      <w:pPr>
        <w:jc w:val="both"/>
      </w:pPr>
      <w:r>
        <w:tab/>
        <w:t>3 Определения представления и его основные характеристики. Виды представлений.</w:t>
      </w:r>
    </w:p>
    <w:p w:rsidR="003976FF" w:rsidRDefault="003976FF" w:rsidP="003976FF">
      <w:pPr>
        <w:jc w:val="both"/>
      </w:pPr>
      <w:r>
        <w:tab/>
        <w:t>4 Определение и общая характеристика памяти. Основные виды памяти. Основные процессы и механизмы памяти (запоминание, сохранение, воспроизведение, забывание).</w:t>
      </w:r>
    </w:p>
    <w:p w:rsidR="003976FF" w:rsidRDefault="003976FF" w:rsidP="003976FF">
      <w:pPr>
        <w:jc w:val="both"/>
      </w:pPr>
      <w:r>
        <w:tab/>
        <w:t>5 Общая характеристика воображения и его роль в психической деятельности. Виды воображения. Воображение и творчество.</w:t>
      </w:r>
    </w:p>
    <w:p w:rsidR="003976FF" w:rsidRDefault="003976FF" w:rsidP="003976FF">
      <w:pPr>
        <w:ind w:firstLine="708"/>
        <w:jc w:val="both"/>
      </w:pPr>
      <w:r>
        <w:t>6 Природа и основные виды мышления. Понятие об интеллекте. Основные виды умственных операций (сравнение, анализ и синтез, абстракция и конкретизация, индукция и дедукция).</w:t>
      </w:r>
    </w:p>
    <w:p w:rsidR="003976FF" w:rsidRDefault="003976FF" w:rsidP="003976FF">
      <w:pPr>
        <w:ind w:firstLine="708"/>
        <w:jc w:val="both"/>
      </w:pPr>
      <w:r>
        <w:t xml:space="preserve">7 Общая характеристика речи. Речь и язык. Основные виды речи. </w:t>
      </w:r>
    </w:p>
    <w:p w:rsidR="003976FF" w:rsidRDefault="003976FF" w:rsidP="003976FF">
      <w:pPr>
        <w:ind w:firstLine="708"/>
        <w:jc w:val="both"/>
      </w:pPr>
      <w:r>
        <w:t>8 Понятие о внимании. Основные виды внимания. Основные характеристики свойств внимания (устойчивость, концентрация, распределение, переключение, отвлекаемость, объем).</w:t>
      </w:r>
    </w:p>
    <w:p w:rsidR="003976FF" w:rsidRDefault="003976FF" w:rsidP="003976FF">
      <w:pPr>
        <w:ind w:firstLine="708"/>
        <w:jc w:val="both"/>
      </w:pPr>
    </w:p>
    <w:p w:rsidR="003976FF" w:rsidRDefault="003976FF" w:rsidP="003976FF">
      <w:pPr>
        <w:ind w:firstLine="708"/>
        <w:jc w:val="both"/>
        <w:rPr>
          <w:b/>
          <w:bCs/>
        </w:rPr>
      </w:pPr>
      <w:r>
        <w:rPr>
          <w:b/>
          <w:bCs/>
        </w:rPr>
        <w:t xml:space="preserve">3.4.2 </w:t>
      </w:r>
      <w:r w:rsidRPr="00133F68">
        <w:rPr>
          <w:b/>
          <w:bCs/>
        </w:rPr>
        <w:t>Основные понятия</w:t>
      </w:r>
      <w:r>
        <w:rPr>
          <w:b/>
          <w:bCs/>
        </w:rPr>
        <w:t>:</w:t>
      </w:r>
    </w:p>
    <w:p w:rsidR="003976FF" w:rsidRDefault="003976FF" w:rsidP="003976FF">
      <w:pPr>
        <w:ind w:firstLine="708"/>
        <w:jc w:val="both"/>
      </w:pPr>
      <w:proofErr w:type="gramStart"/>
      <w:r>
        <w:t xml:space="preserve">Мышление, интеллект, понятие, суждение, умозаключение, аналогия, анализ, синтез, сравнение, абстракция, индукция, дедукция, речь, язык, внимание, рассеянность, концентрация, память, забывание, воображение, творчество, ощущение, восприятие, перцепция, апперцепция, константность, представление. </w:t>
      </w:r>
      <w:proofErr w:type="gramEnd"/>
    </w:p>
    <w:p w:rsidR="003976FF" w:rsidRDefault="003976FF" w:rsidP="003976FF">
      <w:pPr>
        <w:ind w:firstLine="708"/>
        <w:jc w:val="both"/>
      </w:pPr>
    </w:p>
    <w:p w:rsidR="003976FF" w:rsidRPr="002B40C5" w:rsidRDefault="003976FF" w:rsidP="003976FF">
      <w:pPr>
        <w:ind w:firstLine="708"/>
        <w:jc w:val="both"/>
        <w:rPr>
          <w:b/>
        </w:rPr>
      </w:pPr>
      <w:r w:rsidRPr="002B40C5">
        <w:rPr>
          <w:b/>
        </w:rPr>
        <w:t>3.4.3 Задания к СРС 1:</w:t>
      </w:r>
    </w:p>
    <w:p w:rsidR="003976FF" w:rsidRDefault="003976FF" w:rsidP="003976FF">
      <w:pPr>
        <w:ind w:firstLine="708"/>
        <w:jc w:val="both"/>
      </w:pPr>
    </w:p>
    <w:p w:rsidR="003976FF" w:rsidRDefault="003976FF" w:rsidP="003976FF">
      <w:pPr>
        <w:ind w:firstLine="708"/>
        <w:jc w:val="both"/>
      </w:pPr>
      <w:r>
        <w:rPr>
          <w:noProof/>
        </w:rPr>
        <w:drawing>
          <wp:inline distT="0" distB="0" distL="0" distR="0">
            <wp:extent cx="5422900" cy="2661285"/>
            <wp:effectExtent l="0" t="0" r="25400" b="0"/>
            <wp:docPr id="2" name="Схема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:rsidR="003976FF" w:rsidRDefault="003976FF" w:rsidP="003976FF">
      <w:pPr>
        <w:ind w:firstLine="708"/>
      </w:pPr>
    </w:p>
    <w:p w:rsidR="003976FF" w:rsidRPr="002B40C5" w:rsidRDefault="003976FF" w:rsidP="003976FF">
      <w:pPr>
        <w:ind w:firstLine="708"/>
        <w:jc w:val="both"/>
        <w:rPr>
          <w:b/>
        </w:rPr>
      </w:pPr>
      <w:r w:rsidRPr="002B40C5">
        <w:rPr>
          <w:b/>
        </w:rPr>
        <w:lastRenderedPageBreak/>
        <w:t>Задания к СРС 2:</w:t>
      </w:r>
    </w:p>
    <w:p w:rsidR="003976FF" w:rsidRDefault="003976FF" w:rsidP="003976FF">
      <w:pPr>
        <w:ind w:firstLine="708"/>
        <w:jc w:val="both"/>
      </w:pPr>
      <w:r>
        <w:t>Заполнить таблицу «Общая характеристика мышления как психического процесса» (из нижеперечисленных слов выберите формы и операции мышления и дайте им определения)</w:t>
      </w:r>
    </w:p>
    <w:p w:rsidR="003976FF" w:rsidRDefault="003976FF" w:rsidP="003976FF">
      <w:pPr>
        <w:ind w:firstLine="70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73"/>
        <w:gridCol w:w="4798"/>
      </w:tblGrid>
      <w:tr w:rsidR="003976FF" w:rsidTr="00B81C12">
        <w:tc>
          <w:tcPr>
            <w:tcW w:w="9855" w:type="dxa"/>
            <w:gridSpan w:val="2"/>
            <w:shd w:val="clear" w:color="auto" w:fill="auto"/>
          </w:tcPr>
          <w:p w:rsidR="003976FF" w:rsidRDefault="003976FF" w:rsidP="00B81C12">
            <w:pPr>
              <w:jc w:val="center"/>
            </w:pPr>
            <w:r>
              <w:t>МЫШЛЕНИЕ</w:t>
            </w:r>
          </w:p>
        </w:tc>
      </w:tr>
      <w:tr w:rsidR="003976FF" w:rsidTr="00B81C12">
        <w:tc>
          <w:tcPr>
            <w:tcW w:w="4927" w:type="dxa"/>
            <w:shd w:val="clear" w:color="auto" w:fill="auto"/>
          </w:tcPr>
          <w:p w:rsidR="003976FF" w:rsidRDefault="003976FF" w:rsidP="00B81C12">
            <w:pPr>
              <w:jc w:val="center"/>
            </w:pPr>
            <w:r>
              <w:t>Формы мышления</w:t>
            </w:r>
          </w:p>
        </w:tc>
        <w:tc>
          <w:tcPr>
            <w:tcW w:w="4928" w:type="dxa"/>
            <w:shd w:val="clear" w:color="auto" w:fill="auto"/>
          </w:tcPr>
          <w:p w:rsidR="003976FF" w:rsidRDefault="003976FF" w:rsidP="00B81C12">
            <w:pPr>
              <w:jc w:val="center"/>
            </w:pPr>
            <w:r>
              <w:t>Мыслительные операции</w:t>
            </w:r>
          </w:p>
        </w:tc>
      </w:tr>
      <w:tr w:rsidR="003976FF" w:rsidTr="00B81C12">
        <w:tc>
          <w:tcPr>
            <w:tcW w:w="4927" w:type="dxa"/>
            <w:shd w:val="clear" w:color="auto" w:fill="auto"/>
          </w:tcPr>
          <w:p w:rsidR="003976FF" w:rsidRDefault="003976FF" w:rsidP="00B81C12">
            <w:pPr>
              <w:jc w:val="both"/>
            </w:pPr>
          </w:p>
        </w:tc>
        <w:tc>
          <w:tcPr>
            <w:tcW w:w="4928" w:type="dxa"/>
            <w:shd w:val="clear" w:color="auto" w:fill="auto"/>
          </w:tcPr>
          <w:p w:rsidR="003976FF" w:rsidRDefault="003976FF" w:rsidP="00B81C12">
            <w:pPr>
              <w:jc w:val="both"/>
            </w:pPr>
          </w:p>
        </w:tc>
      </w:tr>
      <w:tr w:rsidR="003976FF" w:rsidTr="00B81C12">
        <w:tc>
          <w:tcPr>
            <w:tcW w:w="4927" w:type="dxa"/>
            <w:shd w:val="clear" w:color="auto" w:fill="auto"/>
          </w:tcPr>
          <w:p w:rsidR="003976FF" w:rsidRDefault="003976FF" w:rsidP="00B81C12">
            <w:pPr>
              <w:jc w:val="both"/>
            </w:pPr>
          </w:p>
        </w:tc>
        <w:tc>
          <w:tcPr>
            <w:tcW w:w="4928" w:type="dxa"/>
            <w:shd w:val="clear" w:color="auto" w:fill="auto"/>
          </w:tcPr>
          <w:p w:rsidR="003976FF" w:rsidRDefault="003976FF" w:rsidP="00B81C12">
            <w:pPr>
              <w:jc w:val="both"/>
            </w:pPr>
          </w:p>
        </w:tc>
      </w:tr>
    </w:tbl>
    <w:p w:rsidR="003976FF" w:rsidRDefault="003976FF" w:rsidP="003976FF">
      <w:pPr>
        <w:ind w:firstLine="708"/>
        <w:jc w:val="both"/>
      </w:pPr>
    </w:p>
    <w:p w:rsidR="003976FF" w:rsidRDefault="003976FF" w:rsidP="003976FF">
      <w:pPr>
        <w:ind w:firstLine="708"/>
        <w:jc w:val="both"/>
      </w:pPr>
      <w:r>
        <w:t>Анализ, синтез, понятие, сравнение, абстрагирование, суждение, умозаключение, обобщение, аналогия, конкретизация</w:t>
      </w:r>
    </w:p>
    <w:p w:rsidR="003976FF" w:rsidRDefault="003976FF" w:rsidP="003976FF">
      <w:pPr>
        <w:ind w:firstLine="708"/>
        <w:jc w:val="both"/>
      </w:pPr>
    </w:p>
    <w:p w:rsidR="003976FF" w:rsidRDefault="003976FF" w:rsidP="003976FF">
      <w:pPr>
        <w:ind w:firstLine="708"/>
        <w:jc w:val="center"/>
        <w:rPr>
          <w:b/>
        </w:rPr>
      </w:pPr>
      <w:r>
        <w:tab/>
        <w:t xml:space="preserve">3.5 </w:t>
      </w:r>
      <w:r w:rsidRPr="00ED00FC">
        <w:rPr>
          <w:b/>
        </w:rPr>
        <w:t>Эмоционально-волевые психические процессы</w:t>
      </w:r>
    </w:p>
    <w:p w:rsidR="003976FF" w:rsidRDefault="003976FF" w:rsidP="003976FF">
      <w:pPr>
        <w:ind w:firstLine="708"/>
        <w:rPr>
          <w:bCs/>
          <w:lang w:val="kk-KZ"/>
        </w:rPr>
      </w:pPr>
    </w:p>
    <w:p w:rsidR="003976FF" w:rsidRDefault="003976FF" w:rsidP="003976FF">
      <w:pPr>
        <w:ind w:firstLine="708"/>
        <w:rPr>
          <w:bCs/>
          <w:lang w:val="kk-KZ"/>
        </w:rPr>
      </w:pPr>
      <w:r>
        <w:rPr>
          <w:bCs/>
          <w:lang w:val="kk-KZ"/>
        </w:rPr>
        <w:t>3.5</w:t>
      </w:r>
      <w:r w:rsidRPr="00133F68">
        <w:rPr>
          <w:bCs/>
          <w:lang w:val="kk-KZ"/>
        </w:rPr>
        <w:t>.1 Вопросы семинарского занятия</w:t>
      </w:r>
    </w:p>
    <w:p w:rsidR="003976FF" w:rsidRDefault="003976FF" w:rsidP="003976FF">
      <w:pPr>
        <w:ind w:firstLine="708"/>
        <w:jc w:val="both"/>
      </w:pPr>
      <w:r>
        <w:t>1 Воля как процесс сознательного регулирования поведения человека. Структура волевого действия. Волевые качества человека и их развитие (сила воли, выдержка и самообладание, целеустремленность, инициативность, решительность, последовательность действия, самоконтроль и самооценка).</w:t>
      </w:r>
    </w:p>
    <w:p w:rsidR="003976FF" w:rsidRDefault="003976FF" w:rsidP="003976FF">
      <w:pPr>
        <w:ind w:firstLine="708"/>
        <w:jc w:val="both"/>
      </w:pPr>
      <w:r>
        <w:t>2 Виды эмоций и их общая характеристика. Высшие чувства. Основные характеристики настроений.</w:t>
      </w:r>
    </w:p>
    <w:p w:rsidR="003976FF" w:rsidRDefault="003976FF" w:rsidP="003976FF">
      <w:pPr>
        <w:ind w:firstLine="708"/>
        <w:jc w:val="both"/>
      </w:pPr>
      <w:r>
        <w:t>3 Развитие эмоций и их значение в жизни человека. Фрустрация как механизм формирования эмоций.</w:t>
      </w:r>
    </w:p>
    <w:p w:rsidR="003976FF" w:rsidRDefault="003976FF" w:rsidP="003976FF">
      <w:pPr>
        <w:ind w:firstLine="708"/>
      </w:pPr>
    </w:p>
    <w:p w:rsidR="003976FF" w:rsidRDefault="003976FF" w:rsidP="003976FF">
      <w:pPr>
        <w:ind w:firstLine="708"/>
        <w:rPr>
          <w:bCs/>
        </w:rPr>
      </w:pPr>
      <w:r>
        <w:rPr>
          <w:bCs/>
        </w:rPr>
        <w:t>3.5</w:t>
      </w:r>
      <w:r w:rsidRPr="00133F68">
        <w:rPr>
          <w:bCs/>
        </w:rPr>
        <w:t>.2 Задания для СРСП</w:t>
      </w:r>
    </w:p>
    <w:p w:rsidR="003976FF" w:rsidRDefault="003976FF" w:rsidP="003976FF">
      <w:pPr>
        <w:ind w:firstLine="708"/>
        <w:rPr>
          <w:bCs/>
        </w:rPr>
      </w:pPr>
      <w:r w:rsidRPr="00133F68">
        <w:rPr>
          <w:bCs/>
        </w:rPr>
        <w:t>Контрольные вопросы</w:t>
      </w:r>
    </w:p>
    <w:p w:rsidR="003976FF" w:rsidRDefault="003976FF" w:rsidP="003976FF">
      <w:pPr>
        <w:ind w:firstLine="708"/>
      </w:pPr>
      <w:r>
        <w:t>1</w:t>
      </w:r>
      <w:proofErr w:type="gramStart"/>
      <w:r>
        <w:t xml:space="preserve"> Д</w:t>
      </w:r>
      <w:proofErr w:type="gramEnd"/>
      <w:r>
        <w:t>айте характеристику воли как процесса сознательного регулирования поведения</w:t>
      </w:r>
    </w:p>
    <w:p w:rsidR="003976FF" w:rsidRDefault="003976FF" w:rsidP="003976FF">
      <w:pPr>
        <w:ind w:firstLine="708"/>
      </w:pPr>
      <w:r>
        <w:t>2</w:t>
      </w:r>
      <w:proofErr w:type="gramStart"/>
      <w:r>
        <w:t xml:space="preserve"> В</w:t>
      </w:r>
      <w:proofErr w:type="gramEnd"/>
      <w:r>
        <w:t xml:space="preserve"> чем проявляется взаимосвязь воли и сознания?</w:t>
      </w:r>
    </w:p>
    <w:p w:rsidR="003976FF" w:rsidRDefault="003976FF" w:rsidP="003976FF">
      <w:pPr>
        <w:ind w:firstLine="708"/>
      </w:pPr>
      <w:r>
        <w:t>3</w:t>
      </w:r>
      <w:proofErr w:type="gramStart"/>
      <w:r>
        <w:t xml:space="preserve"> К</w:t>
      </w:r>
      <w:proofErr w:type="gramEnd"/>
      <w:r>
        <w:t>акие вы знаете теории воли?</w:t>
      </w:r>
    </w:p>
    <w:p w:rsidR="003976FF" w:rsidRDefault="003976FF" w:rsidP="003976FF">
      <w:pPr>
        <w:ind w:firstLine="708"/>
      </w:pPr>
      <w:r>
        <w:t>4 Что является физиологической основой воли?</w:t>
      </w:r>
    </w:p>
    <w:p w:rsidR="003976FF" w:rsidRDefault="003976FF" w:rsidP="003976FF">
      <w:pPr>
        <w:ind w:firstLine="708"/>
      </w:pPr>
      <w:r>
        <w:t>5</w:t>
      </w:r>
      <w:proofErr w:type="gramStart"/>
      <w:r>
        <w:t xml:space="preserve"> Р</w:t>
      </w:r>
      <w:proofErr w:type="gramEnd"/>
      <w:r>
        <w:t>аскройте содержание структурных компонентов волевых действий</w:t>
      </w:r>
    </w:p>
    <w:p w:rsidR="003976FF" w:rsidRDefault="003976FF" w:rsidP="003976FF">
      <w:pPr>
        <w:ind w:firstLine="708"/>
      </w:pPr>
      <w:r>
        <w:t>6 Что относится к волевым качествам человека?</w:t>
      </w:r>
    </w:p>
    <w:p w:rsidR="003976FF" w:rsidRDefault="003976FF" w:rsidP="003976FF">
      <w:pPr>
        <w:ind w:firstLine="708"/>
      </w:pPr>
      <w:r>
        <w:t>7</w:t>
      </w:r>
      <w:proofErr w:type="gramStart"/>
      <w:r>
        <w:t xml:space="preserve"> Р</w:t>
      </w:r>
      <w:proofErr w:type="gramEnd"/>
      <w:r>
        <w:t>асскажите о соотношении понятий «эмоции» и «чувства»</w:t>
      </w:r>
    </w:p>
    <w:p w:rsidR="003976FF" w:rsidRDefault="003976FF" w:rsidP="003976FF">
      <w:pPr>
        <w:ind w:firstLine="708"/>
      </w:pPr>
      <w:r>
        <w:t>8</w:t>
      </w:r>
      <w:proofErr w:type="gramStart"/>
      <w:r>
        <w:t xml:space="preserve"> Д</w:t>
      </w:r>
      <w:proofErr w:type="gramEnd"/>
      <w:r>
        <w:t>айте характеристику высшим чувствам человека</w:t>
      </w:r>
    </w:p>
    <w:p w:rsidR="003976FF" w:rsidRDefault="003976FF" w:rsidP="003976FF">
      <w:pPr>
        <w:ind w:firstLine="708"/>
      </w:pPr>
      <w:r>
        <w:t>9</w:t>
      </w:r>
      <w:proofErr w:type="gramStart"/>
      <w:r>
        <w:t xml:space="preserve"> Н</w:t>
      </w:r>
      <w:proofErr w:type="gramEnd"/>
      <w:r>
        <w:t>азовите факторы, обусловливающие формирование положительных и отрицательных эмоций?</w:t>
      </w:r>
    </w:p>
    <w:p w:rsidR="003976FF" w:rsidRDefault="003976FF" w:rsidP="003976FF">
      <w:pPr>
        <w:ind w:firstLine="708"/>
      </w:pPr>
      <w:r>
        <w:t>10</w:t>
      </w:r>
      <w:proofErr w:type="gramStart"/>
      <w:r>
        <w:t xml:space="preserve"> В</w:t>
      </w:r>
      <w:proofErr w:type="gramEnd"/>
      <w:r>
        <w:t xml:space="preserve"> чем заключаются различия в эмоциональных проявлениях людей?</w:t>
      </w:r>
    </w:p>
    <w:p w:rsidR="003976FF" w:rsidRDefault="003976FF" w:rsidP="003976FF">
      <w:pPr>
        <w:pStyle w:val="1"/>
        <w:ind w:firstLine="708"/>
        <w:rPr>
          <w:b w:val="0"/>
        </w:rPr>
      </w:pPr>
    </w:p>
    <w:p w:rsidR="003976FF" w:rsidRDefault="003976FF" w:rsidP="003976FF">
      <w:pPr>
        <w:pStyle w:val="1"/>
        <w:ind w:firstLine="708"/>
        <w:rPr>
          <w:b w:val="0"/>
        </w:rPr>
      </w:pPr>
      <w:r>
        <w:rPr>
          <w:b w:val="0"/>
        </w:rPr>
        <w:t>3.5</w:t>
      </w:r>
      <w:r w:rsidRPr="00133F68">
        <w:rPr>
          <w:b w:val="0"/>
        </w:rPr>
        <w:t>.3</w:t>
      </w:r>
      <w:r w:rsidRPr="00133F68">
        <w:t xml:space="preserve"> </w:t>
      </w:r>
      <w:r w:rsidRPr="00133F68">
        <w:rPr>
          <w:b w:val="0"/>
        </w:rPr>
        <w:t>Темы рефератов</w:t>
      </w:r>
    </w:p>
    <w:p w:rsidR="003976FF" w:rsidRDefault="003976FF" w:rsidP="003976FF">
      <w:pPr>
        <w:pStyle w:val="1"/>
        <w:ind w:firstLine="708"/>
        <w:rPr>
          <w:b w:val="0"/>
          <w:bCs w:val="0"/>
        </w:rPr>
      </w:pPr>
      <w:r>
        <w:rPr>
          <w:b w:val="0"/>
          <w:bCs w:val="0"/>
        </w:rPr>
        <w:t>1 Волевые качества личности и их формирование.</w:t>
      </w:r>
    </w:p>
    <w:p w:rsidR="003976FF" w:rsidRDefault="003976FF" w:rsidP="003976FF">
      <w:pPr>
        <w:ind w:firstLine="708"/>
      </w:pPr>
      <w:r>
        <w:t xml:space="preserve">2 Эмоции и физиология.  </w:t>
      </w:r>
    </w:p>
    <w:p w:rsidR="003976FF" w:rsidRDefault="003976FF" w:rsidP="003976FF">
      <w:pPr>
        <w:ind w:firstLine="708"/>
      </w:pPr>
      <w:r>
        <w:t>3 Стресс и его особенности.</w:t>
      </w:r>
    </w:p>
    <w:p w:rsidR="003976FF" w:rsidRDefault="003976FF" w:rsidP="003976FF">
      <w:pPr>
        <w:ind w:firstLine="708"/>
      </w:pPr>
      <w:r>
        <w:t>4 Понятие об эмоциях и чувствах.</w:t>
      </w:r>
    </w:p>
    <w:p w:rsidR="003976FF" w:rsidRDefault="003976FF" w:rsidP="003976FF">
      <w:pPr>
        <w:pStyle w:val="1"/>
        <w:ind w:firstLine="708"/>
        <w:rPr>
          <w:b w:val="0"/>
          <w:bCs w:val="0"/>
        </w:rPr>
      </w:pPr>
      <w:r w:rsidRPr="00133F68">
        <w:rPr>
          <w:b w:val="0"/>
          <w:bCs w:val="0"/>
        </w:rPr>
        <w:t>3.</w:t>
      </w:r>
      <w:r>
        <w:rPr>
          <w:b w:val="0"/>
          <w:bCs w:val="0"/>
        </w:rPr>
        <w:t>5</w:t>
      </w:r>
      <w:r w:rsidRPr="00133F68">
        <w:rPr>
          <w:b w:val="0"/>
          <w:bCs w:val="0"/>
        </w:rPr>
        <w:t>.4</w:t>
      </w:r>
      <w:r w:rsidRPr="00133F68">
        <w:rPr>
          <w:bCs w:val="0"/>
        </w:rPr>
        <w:t xml:space="preserve"> </w:t>
      </w:r>
      <w:r w:rsidRPr="00133F68">
        <w:rPr>
          <w:b w:val="0"/>
          <w:bCs w:val="0"/>
        </w:rPr>
        <w:t>Основные понятия</w:t>
      </w:r>
    </w:p>
    <w:p w:rsidR="003976FF" w:rsidRDefault="003976FF" w:rsidP="003976FF">
      <w:pPr>
        <w:ind w:firstLine="708"/>
        <w:jc w:val="both"/>
      </w:pPr>
      <w:proofErr w:type="gramStart"/>
      <w:r>
        <w:t>Воля, эмоции, чувства, мотив, сила воли, самообладание, целеустремленность, инициативность, самостоятельность, решительность, аффект, фрустрация.</w:t>
      </w:r>
      <w:proofErr w:type="gramEnd"/>
    </w:p>
    <w:p w:rsidR="003976FF" w:rsidRDefault="003976FF" w:rsidP="003976FF">
      <w:pPr>
        <w:ind w:firstLine="708"/>
        <w:jc w:val="both"/>
      </w:pPr>
    </w:p>
    <w:p w:rsidR="003976FF" w:rsidRDefault="003976FF" w:rsidP="003976FF">
      <w:pPr>
        <w:ind w:firstLine="708"/>
        <w:jc w:val="both"/>
      </w:pPr>
      <w:r>
        <w:t>3.7.5 Задание к СРС: Составить схему «Структура волевого акта»</w:t>
      </w:r>
    </w:p>
    <w:p w:rsidR="009C11BC" w:rsidRPr="003976FF" w:rsidRDefault="009C11BC" w:rsidP="003976FF">
      <w:bookmarkStart w:id="0" w:name="_GoBack"/>
      <w:bookmarkEnd w:id="0"/>
    </w:p>
    <w:sectPr w:rsidR="009C11BC" w:rsidRPr="003976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9C398F"/>
    <w:multiLevelType w:val="hybridMultilevel"/>
    <w:tmpl w:val="9EACCFF2"/>
    <w:lvl w:ilvl="0" w:tplc="2E5250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364F85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CA584CAE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cs="Times New Roman" w:hint="default"/>
      </w:rPr>
    </w:lvl>
    <w:lvl w:ilvl="3" w:tplc="44443BF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 w:hint="default"/>
      </w:rPr>
    </w:lvl>
    <w:lvl w:ilvl="4" w:tplc="0854C610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 w:hint="default"/>
      </w:rPr>
    </w:lvl>
    <w:lvl w:ilvl="5" w:tplc="F4AACBD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cs="Times New Roman" w:hint="default"/>
      </w:rPr>
    </w:lvl>
    <w:lvl w:ilvl="6" w:tplc="09D474BC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 w:hint="default"/>
      </w:rPr>
    </w:lvl>
    <w:lvl w:ilvl="7" w:tplc="C786DE38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 w:hint="default"/>
      </w:rPr>
    </w:lvl>
    <w:lvl w:ilvl="8" w:tplc="BA22590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1071037F"/>
    <w:multiLevelType w:val="hybridMultilevel"/>
    <w:tmpl w:val="2354CF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F75D7"/>
    <w:multiLevelType w:val="hybridMultilevel"/>
    <w:tmpl w:val="254AEDB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AC2677"/>
    <w:multiLevelType w:val="hybridMultilevel"/>
    <w:tmpl w:val="EFF894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6B83A8D"/>
    <w:multiLevelType w:val="hybridMultilevel"/>
    <w:tmpl w:val="E1C03540"/>
    <w:lvl w:ilvl="0" w:tplc="60A88EF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6C81CC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368A0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F78289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439C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F6CFA3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D074C0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AC9E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78EB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8982C59"/>
    <w:multiLevelType w:val="hybridMultilevel"/>
    <w:tmpl w:val="F7482024"/>
    <w:lvl w:ilvl="0" w:tplc="54EA2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9AC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0CA21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2A2FE5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E123B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B0786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0E2253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D4738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41814A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DB00E4E"/>
    <w:multiLevelType w:val="hybridMultilevel"/>
    <w:tmpl w:val="FD3EE1FA"/>
    <w:lvl w:ilvl="0" w:tplc="FFFFFFFF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216B314E"/>
    <w:multiLevelType w:val="multilevel"/>
    <w:tmpl w:val="508A3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21D76E5E"/>
    <w:multiLevelType w:val="multilevel"/>
    <w:tmpl w:val="CED661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FB7412E"/>
    <w:multiLevelType w:val="multilevel"/>
    <w:tmpl w:val="633C8E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12C2532"/>
    <w:multiLevelType w:val="multilevel"/>
    <w:tmpl w:val="5184C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392093"/>
    <w:multiLevelType w:val="hybridMultilevel"/>
    <w:tmpl w:val="96F22B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F0300B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i w:val="0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0913CA"/>
    <w:multiLevelType w:val="hybridMultilevel"/>
    <w:tmpl w:val="9BA8F5B6"/>
    <w:lvl w:ilvl="0" w:tplc="E6363DD0">
      <w:start w:val="1"/>
      <w:numFmt w:val="decimal"/>
      <w:lvlText w:val="%1"/>
      <w:lvlJc w:val="left"/>
      <w:pPr>
        <w:ind w:left="1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20" w:hanging="360"/>
      </w:pPr>
    </w:lvl>
    <w:lvl w:ilvl="2" w:tplc="0419001B" w:tentative="1">
      <w:start w:val="1"/>
      <w:numFmt w:val="lowerRoman"/>
      <w:lvlText w:val="%3."/>
      <w:lvlJc w:val="right"/>
      <w:pPr>
        <w:ind w:left="2840" w:hanging="180"/>
      </w:pPr>
    </w:lvl>
    <w:lvl w:ilvl="3" w:tplc="0419000F" w:tentative="1">
      <w:start w:val="1"/>
      <w:numFmt w:val="decimal"/>
      <w:lvlText w:val="%4."/>
      <w:lvlJc w:val="left"/>
      <w:pPr>
        <w:ind w:left="3560" w:hanging="360"/>
      </w:pPr>
    </w:lvl>
    <w:lvl w:ilvl="4" w:tplc="04190019" w:tentative="1">
      <w:start w:val="1"/>
      <w:numFmt w:val="lowerLetter"/>
      <w:lvlText w:val="%5."/>
      <w:lvlJc w:val="left"/>
      <w:pPr>
        <w:ind w:left="4280" w:hanging="360"/>
      </w:pPr>
    </w:lvl>
    <w:lvl w:ilvl="5" w:tplc="0419001B" w:tentative="1">
      <w:start w:val="1"/>
      <w:numFmt w:val="lowerRoman"/>
      <w:lvlText w:val="%6."/>
      <w:lvlJc w:val="right"/>
      <w:pPr>
        <w:ind w:left="5000" w:hanging="180"/>
      </w:pPr>
    </w:lvl>
    <w:lvl w:ilvl="6" w:tplc="0419000F" w:tentative="1">
      <w:start w:val="1"/>
      <w:numFmt w:val="decimal"/>
      <w:lvlText w:val="%7."/>
      <w:lvlJc w:val="left"/>
      <w:pPr>
        <w:ind w:left="5720" w:hanging="360"/>
      </w:pPr>
    </w:lvl>
    <w:lvl w:ilvl="7" w:tplc="04190019" w:tentative="1">
      <w:start w:val="1"/>
      <w:numFmt w:val="lowerLetter"/>
      <w:lvlText w:val="%8."/>
      <w:lvlJc w:val="left"/>
      <w:pPr>
        <w:ind w:left="6440" w:hanging="360"/>
      </w:pPr>
    </w:lvl>
    <w:lvl w:ilvl="8" w:tplc="0419001B" w:tentative="1">
      <w:start w:val="1"/>
      <w:numFmt w:val="lowerRoman"/>
      <w:lvlText w:val="%9."/>
      <w:lvlJc w:val="right"/>
      <w:pPr>
        <w:ind w:left="7160" w:hanging="180"/>
      </w:pPr>
    </w:lvl>
  </w:abstractNum>
  <w:abstractNum w:abstractNumId="13">
    <w:nsid w:val="6E5E646D"/>
    <w:multiLevelType w:val="hybridMultilevel"/>
    <w:tmpl w:val="10586BB6"/>
    <w:lvl w:ilvl="0" w:tplc="C2DC2C2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841EB6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294612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37E71A8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2A4FA8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138F8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7A631E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F98BF02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75247C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2"/>
  </w:num>
  <w:num w:numId="4">
    <w:abstractNumId w:val="0"/>
  </w:num>
  <w:num w:numId="5">
    <w:abstractNumId w:val="4"/>
  </w:num>
  <w:num w:numId="6">
    <w:abstractNumId w:val="5"/>
  </w:num>
  <w:num w:numId="7">
    <w:abstractNumId w:val="13"/>
  </w:num>
  <w:num w:numId="8">
    <w:abstractNumId w:val="7"/>
  </w:num>
  <w:num w:numId="9">
    <w:abstractNumId w:val="8"/>
  </w:num>
  <w:num w:numId="10">
    <w:abstractNumId w:val="1"/>
  </w:num>
  <w:num w:numId="1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</w:num>
  <w:num w:numId="13">
    <w:abstractNumId w:val="1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D91"/>
    <w:rsid w:val="0000066D"/>
    <w:rsid w:val="0000124C"/>
    <w:rsid w:val="000013F2"/>
    <w:rsid w:val="0000301A"/>
    <w:rsid w:val="000048A4"/>
    <w:rsid w:val="00004C35"/>
    <w:rsid w:val="00005C85"/>
    <w:rsid w:val="00006146"/>
    <w:rsid w:val="00006687"/>
    <w:rsid w:val="0000689D"/>
    <w:rsid w:val="000071B9"/>
    <w:rsid w:val="00007603"/>
    <w:rsid w:val="00007762"/>
    <w:rsid w:val="0001038B"/>
    <w:rsid w:val="00010C1A"/>
    <w:rsid w:val="00010E19"/>
    <w:rsid w:val="0001336B"/>
    <w:rsid w:val="000147DC"/>
    <w:rsid w:val="00014A29"/>
    <w:rsid w:val="00015069"/>
    <w:rsid w:val="00015651"/>
    <w:rsid w:val="00016032"/>
    <w:rsid w:val="00016657"/>
    <w:rsid w:val="00017115"/>
    <w:rsid w:val="000172B4"/>
    <w:rsid w:val="00017706"/>
    <w:rsid w:val="00017775"/>
    <w:rsid w:val="00017863"/>
    <w:rsid w:val="00017DD6"/>
    <w:rsid w:val="00017F97"/>
    <w:rsid w:val="0002006F"/>
    <w:rsid w:val="000205B3"/>
    <w:rsid w:val="0002099C"/>
    <w:rsid w:val="000210EF"/>
    <w:rsid w:val="00021979"/>
    <w:rsid w:val="00021E41"/>
    <w:rsid w:val="00022240"/>
    <w:rsid w:val="0002228E"/>
    <w:rsid w:val="0002288B"/>
    <w:rsid w:val="00023DA9"/>
    <w:rsid w:val="00023E15"/>
    <w:rsid w:val="00023E4B"/>
    <w:rsid w:val="0002438E"/>
    <w:rsid w:val="000253BC"/>
    <w:rsid w:val="00025504"/>
    <w:rsid w:val="000267A7"/>
    <w:rsid w:val="00031A43"/>
    <w:rsid w:val="000331FE"/>
    <w:rsid w:val="000332D2"/>
    <w:rsid w:val="000334A6"/>
    <w:rsid w:val="0003412E"/>
    <w:rsid w:val="00035F0F"/>
    <w:rsid w:val="000360EC"/>
    <w:rsid w:val="00036196"/>
    <w:rsid w:val="00036E1B"/>
    <w:rsid w:val="00037409"/>
    <w:rsid w:val="000379F5"/>
    <w:rsid w:val="00037D5F"/>
    <w:rsid w:val="0004010D"/>
    <w:rsid w:val="0004015C"/>
    <w:rsid w:val="000403CC"/>
    <w:rsid w:val="000404C1"/>
    <w:rsid w:val="00041035"/>
    <w:rsid w:val="00041360"/>
    <w:rsid w:val="00041542"/>
    <w:rsid w:val="000424D4"/>
    <w:rsid w:val="00042569"/>
    <w:rsid w:val="00043309"/>
    <w:rsid w:val="00043480"/>
    <w:rsid w:val="00043D50"/>
    <w:rsid w:val="00044383"/>
    <w:rsid w:val="00044D29"/>
    <w:rsid w:val="000457CC"/>
    <w:rsid w:val="00045CCC"/>
    <w:rsid w:val="00045E77"/>
    <w:rsid w:val="00046FDB"/>
    <w:rsid w:val="000475B5"/>
    <w:rsid w:val="00047CD2"/>
    <w:rsid w:val="00050007"/>
    <w:rsid w:val="00050CFF"/>
    <w:rsid w:val="0005166D"/>
    <w:rsid w:val="0005193E"/>
    <w:rsid w:val="00051BD0"/>
    <w:rsid w:val="00051DD0"/>
    <w:rsid w:val="00051ED1"/>
    <w:rsid w:val="000522FC"/>
    <w:rsid w:val="0005285F"/>
    <w:rsid w:val="00052D50"/>
    <w:rsid w:val="00053B62"/>
    <w:rsid w:val="00053D3A"/>
    <w:rsid w:val="000551EB"/>
    <w:rsid w:val="000557A6"/>
    <w:rsid w:val="00055BEF"/>
    <w:rsid w:val="0005660E"/>
    <w:rsid w:val="00056CA5"/>
    <w:rsid w:val="00057B85"/>
    <w:rsid w:val="00057DE7"/>
    <w:rsid w:val="0006013A"/>
    <w:rsid w:val="00060280"/>
    <w:rsid w:val="000609BA"/>
    <w:rsid w:val="00060D20"/>
    <w:rsid w:val="00061963"/>
    <w:rsid w:val="000629CD"/>
    <w:rsid w:val="0006306C"/>
    <w:rsid w:val="00063D5F"/>
    <w:rsid w:val="000640C8"/>
    <w:rsid w:val="0006462F"/>
    <w:rsid w:val="0006483E"/>
    <w:rsid w:val="00064D54"/>
    <w:rsid w:val="00064DE0"/>
    <w:rsid w:val="00066CFB"/>
    <w:rsid w:val="0006711A"/>
    <w:rsid w:val="00067311"/>
    <w:rsid w:val="00067AE2"/>
    <w:rsid w:val="00067E66"/>
    <w:rsid w:val="000704B2"/>
    <w:rsid w:val="000709D4"/>
    <w:rsid w:val="000712A8"/>
    <w:rsid w:val="00071688"/>
    <w:rsid w:val="00072ABF"/>
    <w:rsid w:val="00073391"/>
    <w:rsid w:val="000740F9"/>
    <w:rsid w:val="0007418A"/>
    <w:rsid w:val="00075650"/>
    <w:rsid w:val="00075B21"/>
    <w:rsid w:val="000764D0"/>
    <w:rsid w:val="00077C0A"/>
    <w:rsid w:val="00080055"/>
    <w:rsid w:val="00080349"/>
    <w:rsid w:val="000832E3"/>
    <w:rsid w:val="00084B2A"/>
    <w:rsid w:val="00085C14"/>
    <w:rsid w:val="0008696F"/>
    <w:rsid w:val="00086B55"/>
    <w:rsid w:val="00086DEC"/>
    <w:rsid w:val="00087630"/>
    <w:rsid w:val="000901AF"/>
    <w:rsid w:val="00090828"/>
    <w:rsid w:val="00090E53"/>
    <w:rsid w:val="00091393"/>
    <w:rsid w:val="000930FD"/>
    <w:rsid w:val="00093E4C"/>
    <w:rsid w:val="00095040"/>
    <w:rsid w:val="00095329"/>
    <w:rsid w:val="000964BE"/>
    <w:rsid w:val="000970DB"/>
    <w:rsid w:val="000973F4"/>
    <w:rsid w:val="000A13E7"/>
    <w:rsid w:val="000A199D"/>
    <w:rsid w:val="000A1B03"/>
    <w:rsid w:val="000A2624"/>
    <w:rsid w:val="000A28CB"/>
    <w:rsid w:val="000A2C06"/>
    <w:rsid w:val="000A37D3"/>
    <w:rsid w:val="000A4691"/>
    <w:rsid w:val="000A546F"/>
    <w:rsid w:val="000A5E0A"/>
    <w:rsid w:val="000A5FCF"/>
    <w:rsid w:val="000A611B"/>
    <w:rsid w:val="000A6B35"/>
    <w:rsid w:val="000A7147"/>
    <w:rsid w:val="000B08C8"/>
    <w:rsid w:val="000B1293"/>
    <w:rsid w:val="000B19A9"/>
    <w:rsid w:val="000B233E"/>
    <w:rsid w:val="000B30CD"/>
    <w:rsid w:val="000B36EC"/>
    <w:rsid w:val="000B3EE6"/>
    <w:rsid w:val="000B483E"/>
    <w:rsid w:val="000B4AED"/>
    <w:rsid w:val="000B54B6"/>
    <w:rsid w:val="000B55CC"/>
    <w:rsid w:val="000B7606"/>
    <w:rsid w:val="000C0AAB"/>
    <w:rsid w:val="000C1232"/>
    <w:rsid w:val="000C20EE"/>
    <w:rsid w:val="000C2104"/>
    <w:rsid w:val="000C23A8"/>
    <w:rsid w:val="000C2C7B"/>
    <w:rsid w:val="000C41E7"/>
    <w:rsid w:val="000C4BCF"/>
    <w:rsid w:val="000C5336"/>
    <w:rsid w:val="000C5D8A"/>
    <w:rsid w:val="000C5DA3"/>
    <w:rsid w:val="000C669E"/>
    <w:rsid w:val="000C6DDC"/>
    <w:rsid w:val="000C774E"/>
    <w:rsid w:val="000D1319"/>
    <w:rsid w:val="000D1C90"/>
    <w:rsid w:val="000D3D50"/>
    <w:rsid w:val="000D51F0"/>
    <w:rsid w:val="000D553C"/>
    <w:rsid w:val="000D5619"/>
    <w:rsid w:val="000D59D9"/>
    <w:rsid w:val="000D611A"/>
    <w:rsid w:val="000D6AAC"/>
    <w:rsid w:val="000E0519"/>
    <w:rsid w:val="000E19BB"/>
    <w:rsid w:val="000E2450"/>
    <w:rsid w:val="000E248D"/>
    <w:rsid w:val="000E2FB3"/>
    <w:rsid w:val="000E316F"/>
    <w:rsid w:val="000E3E1E"/>
    <w:rsid w:val="000E4D77"/>
    <w:rsid w:val="000E503A"/>
    <w:rsid w:val="000E6683"/>
    <w:rsid w:val="000E7542"/>
    <w:rsid w:val="000E7F6D"/>
    <w:rsid w:val="000F0546"/>
    <w:rsid w:val="000F0590"/>
    <w:rsid w:val="000F288C"/>
    <w:rsid w:val="000F2B3D"/>
    <w:rsid w:val="000F33B3"/>
    <w:rsid w:val="000F3639"/>
    <w:rsid w:val="000F3968"/>
    <w:rsid w:val="000F3BD7"/>
    <w:rsid w:val="000F3F2A"/>
    <w:rsid w:val="000F44A5"/>
    <w:rsid w:val="000F4959"/>
    <w:rsid w:val="000F5AF3"/>
    <w:rsid w:val="000F6879"/>
    <w:rsid w:val="000F72D0"/>
    <w:rsid w:val="000F7674"/>
    <w:rsid w:val="000F7FEF"/>
    <w:rsid w:val="0010126A"/>
    <w:rsid w:val="001015DC"/>
    <w:rsid w:val="00101A1D"/>
    <w:rsid w:val="00101E0D"/>
    <w:rsid w:val="001022FF"/>
    <w:rsid w:val="00102535"/>
    <w:rsid w:val="00102A38"/>
    <w:rsid w:val="001030ED"/>
    <w:rsid w:val="001041CF"/>
    <w:rsid w:val="00104506"/>
    <w:rsid w:val="001054A4"/>
    <w:rsid w:val="0010568F"/>
    <w:rsid w:val="0010574C"/>
    <w:rsid w:val="00105EC2"/>
    <w:rsid w:val="001060D2"/>
    <w:rsid w:val="0010723B"/>
    <w:rsid w:val="00107498"/>
    <w:rsid w:val="001077CA"/>
    <w:rsid w:val="0011041C"/>
    <w:rsid w:val="00111B69"/>
    <w:rsid w:val="0011273A"/>
    <w:rsid w:val="001134EF"/>
    <w:rsid w:val="00114281"/>
    <w:rsid w:val="00115878"/>
    <w:rsid w:val="001169E8"/>
    <w:rsid w:val="00116BFF"/>
    <w:rsid w:val="001171A8"/>
    <w:rsid w:val="001202BE"/>
    <w:rsid w:val="00120953"/>
    <w:rsid w:val="001212CC"/>
    <w:rsid w:val="00122011"/>
    <w:rsid w:val="00122408"/>
    <w:rsid w:val="001224E6"/>
    <w:rsid w:val="001227E7"/>
    <w:rsid w:val="001229D8"/>
    <w:rsid w:val="00123363"/>
    <w:rsid w:val="001236C9"/>
    <w:rsid w:val="00123EF7"/>
    <w:rsid w:val="00124798"/>
    <w:rsid w:val="00124B24"/>
    <w:rsid w:val="00124D33"/>
    <w:rsid w:val="00124DDC"/>
    <w:rsid w:val="00124EE7"/>
    <w:rsid w:val="00126783"/>
    <w:rsid w:val="0012779A"/>
    <w:rsid w:val="0013272F"/>
    <w:rsid w:val="00132CD1"/>
    <w:rsid w:val="00133DC0"/>
    <w:rsid w:val="001343ED"/>
    <w:rsid w:val="00134F07"/>
    <w:rsid w:val="00135756"/>
    <w:rsid w:val="00135853"/>
    <w:rsid w:val="00135F08"/>
    <w:rsid w:val="00135FEF"/>
    <w:rsid w:val="001367BE"/>
    <w:rsid w:val="00137229"/>
    <w:rsid w:val="001374F6"/>
    <w:rsid w:val="001375EF"/>
    <w:rsid w:val="001410A5"/>
    <w:rsid w:val="001422A2"/>
    <w:rsid w:val="001435BA"/>
    <w:rsid w:val="00143EC8"/>
    <w:rsid w:val="001458A5"/>
    <w:rsid w:val="00145BD0"/>
    <w:rsid w:val="0014613F"/>
    <w:rsid w:val="00146F8D"/>
    <w:rsid w:val="00147817"/>
    <w:rsid w:val="00147828"/>
    <w:rsid w:val="00147F25"/>
    <w:rsid w:val="00151094"/>
    <w:rsid w:val="00151FEA"/>
    <w:rsid w:val="0015223D"/>
    <w:rsid w:val="00152A32"/>
    <w:rsid w:val="00152ABD"/>
    <w:rsid w:val="00152C1E"/>
    <w:rsid w:val="0015486F"/>
    <w:rsid w:val="001548DF"/>
    <w:rsid w:val="00154946"/>
    <w:rsid w:val="0015498A"/>
    <w:rsid w:val="001553DF"/>
    <w:rsid w:val="00155BBE"/>
    <w:rsid w:val="00157E85"/>
    <w:rsid w:val="00157F2E"/>
    <w:rsid w:val="0016043B"/>
    <w:rsid w:val="0016059F"/>
    <w:rsid w:val="00161BE2"/>
    <w:rsid w:val="0016212F"/>
    <w:rsid w:val="00162152"/>
    <w:rsid w:val="0016275C"/>
    <w:rsid w:val="00162A26"/>
    <w:rsid w:val="00162C89"/>
    <w:rsid w:val="00162D43"/>
    <w:rsid w:val="001638E2"/>
    <w:rsid w:val="00164AB2"/>
    <w:rsid w:val="00164CF1"/>
    <w:rsid w:val="001662B2"/>
    <w:rsid w:val="001671C9"/>
    <w:rsid w:val="00167FA7"/>
    <w:rsid w:val="0017027B"/>
    <w:rsid w:val="00170942"/>
    <w:rsid w:val="00170A3A"/>
    <w:rsid w:val="001716CE"/>
    <w:rsid w:val="00171E65"/>
    <w:rsid w:val="001722A1"/>
    <w:rsid w:val="001723E6"/>
    <w:rsid w:val="0017264E"/>
    <w:rsid w:val="00173438"/>
    <w:rsid w:val="00173CA1"/>
    <w:rsid w:val="0017463B"/>
    <w:rsid w:val="00174942"/>
    <w:rsid w:val="00174951"/>
    <w:rsid w:val="00175BF5"/>
    <w:rsid w:val="00175D2B"/>
    <w:rsid w:val="00177A21"/>
    <w:rsid w:val="0018082F"/>
    <w:rsid w:val="00180F23"/>
    <w:rsid w:val="00180FFB"/>
    <w:rsid w:val="0018185E"/>
    <w:rsid w:val="00181B4D"/>
    <w:rsid w:val="0018263D"/>
    <w:rsid w:val="00182C85"/>
    <w:rsid w:val="00182FDD"/>
    <w:rsid w:val="00183C5B"/>
    <w:rsid w:val="00184385"/>
    <w:rsid w:val="001844FE"/>
    <w:rsid w:val="00184FA3"/>
    <w:rsid w:val="00185773"/>
    <w:rsid w:val="001860BF"/>
    <w:rsid w:val="00187A94"/>
    <w:rsid w:val="00187E2B"/>
    <w:rsid w:val="001927F1"/>
    <w:rsid w:val="00194322"/>
    <w:rsid w:val="001944FE"/>
    <w:rsid w:val="00194E78"/>
    <w:rsid w:val="0019608C"/>
    <w:rsid w:val="0019616D"/>
    <w:rsid w:val="0019631A"/>
    <w:rsid w:val="00196754"/>
    <w:rsid w:val="001A013F"/>
    <w:rsid w:val="001A083B"/>
    <w:rsid w:val="001A0E7E"/>
    <w:rsid w:val="001A18B7"/>
    <w:rsid w:val="001A1A2F"/>
    <w:rsid w:val="001A1B9C"/>
    <w:rsid w:val="001A1FC4"/>
    <w:rsid w:val="001A2208"/>
    <w:rsid w:val="001A298B"/>
    <w:rsid w:val="001A3941"/>
    <w:rsid w:val="001A3E46"/>
    <w:rsid w:val="001A40EC"/>
    <w:rsid w:val="001A414A"/>
    <w:rsid w:val="001A45FF"/>
    <w:rsid w:val="001A49F3"/>
    <w:rsid w:val="001A4BC8"/>
    <w:rsid w:val="001A59F6"/>
    <w:rsid w:val="001A60BF"/>
    <w:rsid w:val="001A74B1"/>
    <w:rsid w:val="001A7B61"/>
    <w:rsid w:val="001A7D40"/>
    <w:rsid w:val="001B1673"/>
    <w:rsid w:val="001B2927"/>
    <w:rsid w:val="001B4815"/>
    <w:rsid w:val="001B4A5A"/>
    <w:rsid w:val="001B4A74"/>
    <w:rsid w:val="001B4B54"/>
    <w:rsid w:val="001B6767"/>
    <w:rsid w:val="001B6786"/>
    <w:rsid w:val="001B709C"/>
    <w:rsid w:val="001B7B18"/>
    <w:rsid w:val="001C11A6"/>
    <w:rsid w:val="001C125D"/>
    <w:rsid w:val="001C1AE5"/>
    <w:rsid w:val="001C1DB6"/>
    <w:rsid w:val="001C5EBF"/>
    <w:rsid w:val="001C679F"/>
    <w:rsid w:val="001C6D14"/>
    <w:rsid w:val="001C7318"/>
    <w:rsid w:val="001C76FC"/>
    <w:rsid w:val="001D02C6"/>
    <w:rsid w:val="001D34E7"/>
    <w:rsid w:val="001D3D90"/>
    <w:rsid w:val="001D40EA"/>
    <w:rsid w:val="001D4314"/>
    <w:rsid w:val="001D52FD"/>
    <w:rsid w:val="001D5BC9"/>
    <w:rsid w:val="001D60C3"/>
    <w:rsid w:val="001D6125"/>
    <w:rsid w:val="001D668A"/>
    <w:rsid w:val="001D70F7"/>
    <w:rsid w:val="001D76E6"/>
    <w:rsid w:val="001D7869"/>
    <w:rsid w:val="001D7C99"/>
    <w:rsid w:val="001E0E46"/>
    <w:rsid w:val="001E1521"/>
    <w:rsid w:val="001E2714"/>
    <w:rsid w:val="001E2A62"/>
    <w:rsid w:val="001E3185"/>
    <w:rsid w:val="001E3442"/>
    <w:rsid w:val="001E3B48"/>
    <w:rsid w:val="001E3E22"/>
    <w:rsid w:val="001E67E7"/>
    <w:rsid w:val="001E6ABB"/>
    <w:rsid w:val="001E7049"/>
    <w:rsid w:val="001E7EEC"/>
    <w:rsid w:val="001E7F3D"/>
    <w:rsid w:val="001F050C"/>
    <w:rsid w:val="001F090F"/>
    <w:rsid w:val="001F0C0C"/>
    <w:rsid w:val="001F0DEA"/>
    <w:rsid w:val="001F136C"/>
    <w:rsid w:val="001F176A"/>
    <w:rsid w:val="001F1FFF"/>
    <w:rsid w:val="001F252D"/>
    <w:rsid w:val="001F29CD"/>
    <w:rsid w:val="001F3019"/>
    <w:rsid w:val="001F3138"/>
    <w:rsid w:val="001F38E3"/>
    <w:rsid w:val="001F49C4"/>
    <w:rsid w:val="001F5503"/>
    <w:rsid w:val="001F551B"/>
    <w:rsid w:val="001F5964"/>
    <w:rsid w:val="001F5A19"/>
    <w:rsid w:val="001F5D00"/>
    <w:rsid w:val="001F5F81"/>
    <w:rsid w:val="001F6188"/>
    <w:rsid w:val="001F65E3"/>
    <w:rsid w:val="001F71B4"/>
    <w:rsid w:val="002000F7"/>
    <w:rsid w:val="00200447"/>
    <w:rsid w:val="002008AD"/>
    <w:rsid w:val="00200DC9"/>
    <w:rsid w:val="00201077"/>
    <w:rsid w:val="00201CDF"/>
    <w:rsid w:val="002026DD"/>
    <w:rsid w:val="002028E3"/>
    <w:rsid w:val="0020301F"/>
    <w:rsid w:val="002030E2"/>
    <w:rsid w:val="00203166"/>
    <w:rsid w:val="00203C29"/>
    <w:rsid w:val="00204CB4"/>
    <w:rsid w:val="0020670F"/>
    <w:rsid w:val="00206C4D"/>
    <w:rsid w:val="00206D16"/>
    <w:rsid w:val="00206EF4"/>
    <w:rsid w:val="00207396"/>
    <w:rsid w:val="0020787A"/>
    <w:rsid w:val="00207D83"/>
    <w:rsid w:val="0021060B"/>
    <w:rsid w:val="0021062B"/>
    <w:rsid w:val="00211719"/>
    <w:rsid w:val="00212207"/>
    <w:rsid w:val="00212B5C"/>
    <w:rsid w:val="00212C7A"/>
    <w:rsid w:val="00214565"/>
    <w:rsid w:val="00214A8F"/>
    <w:rsid w:val="00215A6A"/>
    <w:rsid w:val="00215E44"/>
    <w:rsid w:val="002160DB"/>
    <w:rsid w:val="00216638"/>
    <w:rsid w:val="00217106"/>
    <w:rsid w:val="00220139"/>
    <w:rsid w:val="0022018B"/>
    <w:rsid w:val="00220D85"/>
    <w:rsid w:val="00221CA7"/>
    <w:rsid w:val="00222E07"/>
    <w:rsid w:val="00223871"/>
    <w:rsid w:val="0022431A"/>
    <w:rsid w:val="002248FD"/>
    <w:rsid w:val="00224900"/>
    <w:rsid w:val="00224D88"/>
    <w:rsid w:val="00225786"/>
    <w:rsid w:val="00225E76"/>
    <w:rsid w:val="002261DD"/>
    <w:rsid w:val="002268D2"/>
    <w:rsid w:val="00226D7E"/>
    <w:rsid w:val="00227094"/>
    <w:rsid w:val="00227305"/>
    <w:rsid w:val="002278E1"/>
    <w:rsid w:val="002309D5"/>
    <w:rsid w:val="002309ED"/>
    <w:rsid w:val="00232084"/>
    <w:rsid w:val="002326AF"/>
    <w:rsid w:val="00233460"/>
    <w:rsid w:val="0023372B"/>
    <w:rsid w:val="0023462A"/>
    <w:rsid w:val="00234CE5"/>
    <w:rsid w:val="0023664E"/>
    <w:rsid w:val="00236819"/>
    <w:rsid w:val="0023690F"/>
    <w:rsid w:val="00236C80"/>
    <w:rsid w:val="00240100"/>
    <w:rsid w:val="00240287"/>
    <w:rsid w:val="002410D3"/>
    <w:rsid w:val="002412DA"/>
    <w:rsid w:val="0024185F"/>
    <w:rsid w:val="00244139"/>
    <w:rsid w:val="0024448C"/>
    <w:rsid w:val="002446E7"/>
    <w:rsid w:val="00244A96"/>
    <w:rsid w:val="00244E04"/>
    <w:rsid w:val="0024534B"/>
    <w:rsid w:val="002453E7"/>
    <w:rsid w:val="0024663B"/>
    <w:rsid w:val="00246867"/>
    <w:rsid w:val="00246884"/>
    <w:rsid w:val="00247963"/>
    <w:rsid w:val="00247C88"/>
    <w:rsid w:val="002504EC"/>
    <w:rsid w:val="00250DAA"/>
    <w:rsid w:val="00251130"/>
    <w:rsid w:val="00251197"/>
    <w:rsid w:val="00251D94"/>
    <w:rsid w:val="00251E28"/>
    <w:rsid w:val="00251E77"/>
    <w:rsid w:val="00252D2E"/>
    <w:rsid w:val="00253DAC"/>
    <w:rsid w:val="00253F18"/>
    <w:rsid w:val="002560EB"/>
    <w:rsid w:val="00256BE4"/>
    <w:rsid w:val="00257265"/>
    <w:rsid w:val="00257D37"/>
    <w:rsid w:val="002609E0"/>
    <w:rsid w:val="00261B4E"/>
    <w:rsid w:val="00262257"/>
    <w:rsid w:val="00262D81"/>
    <w:rsid w:val="00262FD1"/>
    <w:rsid w:val="0026387D"/>
    <w:rsid w:val="00264A56"/>
    <w:rsid w:val="0026538A"/>
    <w:rsid w:val="00265F05"/>
    <w:rsid w:val="0026668B"/>
    <w:rsid w:val="002673D8"/>
    <w:rsid w:val="00270711"/>
    <w:rsid w:val="002714B6"/>
    <w:rsid w:val="00272765"/>
    <w:rsid w:val="00274D08"/>
    <w:rsid w:val="002754C4"/>
    <w:rsid w:val="002765E5"/>
    <w:rsid w:val="00276CC5"/>
    <w:rsid w:val="0027707F"/>
    <w:rsid w:val="002770C3"/>
    <w:rsid w:val="002771DE"/>
    <w:rsid w:val="00277318"/>
    <w:rsid w:val="002776FB"/>
    <w:rsid w:val="00277D17"/>
    <w:rsid w:val="0028136D"/>
    <w:rsid w:val="002820B8"/>
    <w:rsid w:val="00282E4E"/>
    <w:rsid w:val="002838B0"/>
    <w:rsid w:val="00283BAA"/>
    <w:rsid w:val="00283C06"/>
    <w:rsid w:val="002844A9"/>
    <w:rsid w:val="00284631"/>
    <w:rsid w:val="00284EAE"/>
    <w:rsid w:val="0028580E"/>
    <w:rsid w:val="00285DDC"/>
    <w:rsid w:val="00286233"/>
    <w:rsid w:val="002864A9"/>
    <w:rsid w:val="002865E1"/>
    <w:rsid w:val="00286957"/>
    <w:rsid w:val="002869A8"/>
    <w:rsid w:val="00286A96"/>
    <w:rsid w:val="00287EA5"/>
    <w:rsid w:val="00291B2F"/>
    <w:rsid w:val="00291B7D"/>
    <w:rsid w:val="00291DC9"/>
    <w:rsid w:val="002920E3"/>
    <w:rsid w:val="0029253E"/>
    <w:rsid w:val="00292C30"/>
    <w:rsid w:val="00292C5C"/>
    <w:rsid w:val="00292EF8"/>
    <w:rsid w:val="00292FE0"/>
    <w:rsid w:val="0029464E"/>
    <w:rsid w:val="002951BC"/>
    <w:rsid w:val="00295511"/>
    <w:rsid w:val="00296025"/>
    <w:rsid w:val="00296557"/>
    <w:rsid w:val="00296BD5"/>
    <w:rsid w:val="00297181"/>
    <w:rsid w:val="0029797E"/>
    <w:rsid w:val="002A02EB"/>
    <w:rsid w:val="002A0363"/>
    <w:rsid w:val="002A038D"/>
    <w:rsid w:val="002A0ACA"/>
    <w:rsid w:val="002A0CA2"/>
    <w:rsid w:val="002A121F"/>
    <w:rsid w:val="002A15D6"/>
    <w:rsid w:val="002A2D74"/>
    <w:rsid w:val="002A3602"/>
    <w:rsid w:val="002A4332"/>
    <w:rsid w:val="002A4B5A"/>
    <w:rsid w:val="002A4F52"/>
    <w:rsid w:val="002A5E35"/>
    <w:rsid w:val="002A5F2E"/>
    <w:rsid w:val="002A603C"/>
    <w:rsid w:val="002A63F3"/>
    <w:rsid w:val="002A6A77"/>
    <w:rsid w:val="002A73F0"/>
    <w:rsid w:val="002B0AF6"/>
    <w:rsid w:val="002B1A86"/>
    <w:rsid w:val="002B20F3"/>
    <w:rsid w:val="002B2733"/>
    <w:rsid w:val="002B35C9"/>
    <w:rsid w:val="002B3869"/>
    <w:rsid w:val="002B3966"/>
    <w:rsid w:val="002B4BCC"/>
    <w:rsid w:val="002B4C55"/>
    <w:rsid w:val="002B4D57"/>
    <w:rsid w:val="002B66EE"/>
    <w:rsid w:val="002B6FA4"/>
    <w:rsid w:val="002B74E6"/>
    <w:rsid w:val="002B7FE1"/>
    <w:rsid w:val="002C0C20"/>
    <w:rsid w:val="002C0DD6"/>
    <w:rsid w:val="002C1E94"/>
    <w:rsid w:val="002C2260"/>
    <w:rsid w:val="002C3781"/>
    <w:rsid w:val="002C3FFD"/>
    <w:rsid w:val="002C467A"/>
    <w:rsid w:val="002C4971"/>
    <w:rsid w:val="002C49E1"/>
    <w:rsid w:val="002C4B19"/>
    <w:rsid w:val="002C4DA7"/>
    <w:rsid w:val="002C5E8A"/>
    <w:rsid w:val="002C6034"/>
    <w:rsid w:val="002C63AC"/>
    <w:rsid w:val="002C6569"/>
    <w:rsid w:val="002C6B40"/>
    <w:rsid w:val="002C7E7F"/>
    <w:rsid w:val="002D0353"/>
    <w:rsid w:val="002D1848"/>
    <w:rsid w:val="002D1A96"/>
    <w:rsid w:val="002D2609"/>
    <w:rsid w:val="002D42E0"/>
    <w:rsid w:val="002D5292"/>
    <w:rsid w:val="002D673F"/>
    <w:rsid w:val="002D6788"/>
    <w:rsid w:val="002E185E"/>
    <w:rsid w:val="002E2FD3"/>
    <w:rsid w:val="002E404D"/>
    <w:rsid w:val="002E4D2A"/>
    <w:rsid w:val="002E5128"/>
    <w:rsid w:val="002E5D2F"/>
    <w:rsid w:val="002E71CC"/>
    <w:rsid w:val="002E7889"/>
    <w:rsid w:val="002E7903"/>
    <w:rsid w:val="002E7A40"/>
    <w:rsid w:val="002E7F7A"/>
    <w:rsid w:val="002F13A0"/>
    <w:rsid w:val="002F28C9"/>
    <w:rsid w:val="002F2A7B"/>
    <w:rsid w:val="002F2D57"/>
    <w:rsid w:val="002F2E2D"/>
    <w:rsid w:val="002F392E"/>
    <w:rsid w:val="002F4881"/>
    <w:rsid w:val="002F7993"/>
    <w:rsid w:val="00300457"/>
    <w:rsid w:val="00301916"/>
    <w:rsid w:val="00301A32"/>
    <w:rsid w:val="0030363B"/>
    <w:rsid w:val="00303794"/>
    <w:rsid w:val="00303803"/>
    <w:rsid w:val="00303FEE"/>
    <w:rsid w:val="0030471E"/>
    <w:rsid w:val="003055FC"/>
    <w:rsid w:val="003071B4"/>
    <w:rsid w:val="00307919"/>
    <w:rsid w:val="00310EFF"/>
    <w:rsid w:val="00310F9B"/>
    <w:rsid w:val="00311529"/>
    <w:rsid w:val="003117C2"/>
    <w:rsid w:val="00311B85"/>
    <w:rsid w:val="00312CEA"/>
    <w:rsid w:val="003132DD"/>
    <w:rsid w:val="0031356C"/>
    <w:rsid w:val="00313C27"/>
    <w:rsid w:val="003141A4"/>
    <w:rsid w:val="003144DC"/>
    <w:rsid w:val="00314BE4"/>
    <w:rsid w:val="00314F78"/>
    <w:rsid w:val="003150C5"/>
    <w:rsid w:val="0031526D"/>
    <w:rsid w:val="00315465"/>
    <w:rsid w:val="003156B4"/>
    <w:rsid w:val="003156BC"/>
    <w:rsid w:val="00315859"/>
    <w:rsid w:val="003168AB"/>
    <w:rsid w:val="00316E9C"/>
    <w:rsid w:val="00317930"/>
    <w:rsid w:val="00320415"/>
    <w:rsid w:val="00320BA4"/>
    <w:rsid w:val="00321026"/>
    <w:rsid w:val="00321B61"/>
    <w:rsid w:val="00322344"/>
    <w:rsid w:val="00322B70"/>
    <w:rsid w:val="00322F7F"/>
    <w:rsid w:val="003233B2"/>
    <w:rsid w:val="0032382E"/>
    <w:rsid w:val="00323888"/>
    <w:rsid w:val="00323D3B"/>
    <w:rsid w:val="00324DD3"/>
    <w:rsid w:val="00325168"/>
    <w:rsid w:val="003251E2"/>
    <w:rsid w:val="00325DD7"/>
    <w:rsid w:val="00326056"/>
    <w:rsid w:val="0032701E"/>
    <w:rsid w:val="00327843"/>
    <w:rsid w:val="00327B87"/>
    <w:rsid w:val="0033004A"/>
    <w:rsid w:val="00330051"/>
    <w:rsid w:val="00330501"/>
    <w:rsid w:val="00331C55"/>
    <w:rsid w:val="00331D4E"/>
    <w:rsid w:val="00332776"/>
    <w:rsid w:val="00332FA0"/>
    <w:rsid w:val="00333993"/>
    <w:rsid w:val="00333E36"/>
    <w:rsid w:val="003345EC"/>
    <w:rsid w:val="00334AED"/>
    <w:rsid w:val="00335619"/>
    <w:rsid w:val="00335EF1"/>
    <w:rsid w:val="00336CCB"/>
    <w:rsid w:val="00336D5C"/>
    <w:rsid w:val="00337A1D"/>
    <w:rsid w:val="00337E71"/>
    <w:rsid w:val="00337E72"/>
    <w:rsid w:val="00337FF2"/>
    <w:rsid w:val="00340051"/>
    <w:rsid w:val="00340974"/>
    <w:rsid w:val="00340CBE"/>
    <w:rsid w:val="003411D0"/>
    <w:rsid w:val="0034167D"/>
    <w:rsid w:val="00341986"/>
    <w:rsid w:val="003434A9"/>
    <w:rsid w:val="00343557"/>
    <w:rsid w:val="00343DB7"/>
    <w:rsid w:val="00344FC0"/>
    <w:rsid w:val="0034573E"/>
    <w:rsid w:val="00345B16"/>
    <w:rsid w:val="0034639D"/>
    <w:rsid w:val="00346856"/>
    <w:rsid w:val="00346CC5"/>
    <w:rsid w:val="00347B06"/>
    <w:rsid w:val="00347D1D"/>
    <w:rsid w:val="003500AA"/>
    <w:rsid w:val="00350820"/>
    <w:rsid w:val="00350926"/>
    <w:rsid w:val="00351474"/>
    <w:rsid w:val="003514C2"/>
    <w:rsid w:val="00351A73"/>
    <w:rsid w:val="00352845"/>
    <w:rsid w:val="003530C9"/>
    <w:rsid w:val="0035321E"/>
    <w:rsid w:val="00353732"/>
    <w:rsid w:val="003545D2"/>
    <w:rsid w:val="0035484B"/>
    <w:rsid w:val="00354980"/>
    <w:rsid w:val="00354F1F"/>
    <w:rsid w:val="00356352"/>
    <w:rsid w:val="003564BB"/>
    <w:rsid w:val="00357506"/>
    <w:rsid w:val="003578A3"/>
    <w:rsid w:val="00361169"/>
    <w:rsid w:val="00361EBF"/>
    <w:rsid w:val="00362498"/>
    <w:rsid w:val="00362CDC"/>
    <w:rsid w:val="00362CDF"/>
    <w:rsid w:val="00363414"/>
    <w:rsid w:val="003634CC"/>
    <w:rsid w:val="00363B97"/>
    <w:rsid w:val="00364836"/>
    <w:rsid w:val="0036552E"/>
    <w:rsid w:val="00365CC8"/>
    <w:rsid w:val="00365F67"/>
    <w:rsid w:val="00366339"/>
    <w:rsid w:val="003670D5"/>
    <w:rsid w:val="00367A39"/>
    <w:rsid w:val="00367B08"/>
    <w:rsid w:val="0037013A"/>
    <w:rsid w:val="00371ADE"/>
    <w:rsid w:val="00371EA9"/>
    <w:rsid w:val="003724BB"/>
    <w:rsid w:val="0037307D"/>
    <w:rsid w:val="003733C1"/>
    <w:rsid w:val="00373F26"/>
    <w:rsid w:val="00373FD0"/>
    <w:rsid w:val="003754C7"/>
    <w:rsid w:val="00375A79"/>
    <w:rsid w:val="00376243"/>
    <w:rsid w:val="00376458"/>
    <w:rsid w:val="003766DB"/>
    <w:rsid w:val="00376A92"/>
    <w:rsid w:val="00376AAE"/>
    <w:rsid w:val="00376D91"/>
    <w:rsid w:val="00377A5D"/>
    <w:rsid w:val="00377AB0"/>
    <w:rsid w:val="00377C95"/>
    <w:rsid w:val="003804E4"/>
    <w:rsid w:val="0038084D"/>
    <w:rsid w:val="003808AF"/>
    <w:rsid w:val="00380BE0"/>
    <w:rsid w:val="00381374"/>
    <w:rsid w:val="003816B2"/>
    <w:rsid w:val="00382ED7"/>
    <w:rsid w:val="00382F97"/>
    <w:rsid w:val="0038371C"/>
    <w:rsid w:val="00383CAF"/>
    <w:rsid w:val="00383E77"/>
    <w:rsid w:val="00386251"/>
    <w:rsid w:val="00386481"/>
    <w:rsid w:val="00387466"/>
    <w:rsid w:val="003874FD"/>
    <w:rsid w:val="00387851"/>
    <w:rsid w:val="00387ADA"/>
    <w:rsid w:val="00387E23"/>
    <w:rsid w:val="0039000D"/>
    <w:rsid w:val="00390E63"/>
    <w:rsid w:val="00391F43"/>
    <w:rsid w:val="00392C1E"/>
    <w:rsid w:val="00392EE4"/>
    <w:rsid w:val="003938F7"/>
    <w:rsid w:val="00393A63"/>
    <w:rsid w:val="00393C79"/>
    <w:rsid w:val="00393E23"/>
    <w:rsid w:val="00393FC7"/>
    <w:rsid w:val="00394318"/>
    <w:rsid w:val="003950E0"/>
    <w:rsid w:val="00395898"/>
    <w:rsid w:val="00395929"/>
    <w:rsid w:val="00395F31"/>
    <w:rsid w:val="0039630B"/>
    <w:rsid w:val="00396938"/>
    <w:rsid w:val="00397237"/>
    <w:rsid w:val="00397394"/>
    <w:rsid w:val="003976FF"/>
    <w:rsid w:val="003A05C0"/>
    <w:rsid w:val="003A09B0"/>
    <w:rsid w:val="003A0B13"/>
    <w:rsid w:val="003A1763"/>
    <w:rsid w:val="003A1897"/>
    <w:rsid w:val="003A1C3D"/>
    <w:rsid w:val="003A221F"/>
    <w:rsid w:val="003A2788"/>
    <w:rsid w:val="003A285D"/>
    <w:rsid w:val="003A3319"/>
    <w:rsid w:val="003A3773"/>
    <w:rsid w:val="003A3C6B"/>
    <w:rsid w:val="003A58A5"/>
    <w:rsid w:val="003A5D13"/>
    <w:rsid w:val="003A5D52"/>
    <w:rsid w:val="003A640F"/>
    <w:rsid w:val="003A68D3"/>
    <w:rsid w:val="003A6A89"/>
    <w:rsid w:val="003A6D21"/>
    <w:rsid w:val="003A6E7F"/>
    <w:rsid w:val="003A74C4"/>
    <w:rsid w:val="003A7545"/>
    <w:rsid w:val="003A77CA"/>
    <w:rsid w:val="003B03C6"/>
    <w:rsid w:val="003B0E4E"/>
    <w:rsid w:val="003B11AA"/>
    <w:rsid w:val="003B1D91"/>
    <w:rsid w:val="003B2869"/>
    <w:rsid w:val="003B2FF8"/>
    <w:rsid w:val="003B35F3"/>
    <w:rsid w:val="003B3E53"/>
    <w:rsid w:val="003B3EDD"/>
    <w:rsid w:val="003B433A"/>
    <w:rsid w:val="003B459C"/>
    <w:rsid w:val="003B47E5"/>
    <w:rsid w:val="003B4889"/>
    <w:rsid w:val="003B4BDD"/>
    <w:rsid w:val="003B4F87"/>
    <w:rsid w:val="003B5E80"/>
    <w:rsid w:val="003B6497"/>
    <w:rsid w:val="003B6B13"/>
    <w:rsid w:val="003B74F8"/>
    <w:rsid w:val="003B776E"/>
    <w:rsid w:val="003B79F9"/>
    <w:rsid w:val="003C0C08"/>
    <w:rsid w:val="003C18A2"/>
    <w:rsid w:val="003C1B59"/>
    <w:rsid w:val="003C1BAC"/>
    <w:rsid w:val="003C1C41"/>
    <w:rsid w:val="003C3489"/>
    <w:rsid w:val="003C3B9A"/>
    <w:rsid w:val="003C4340"/>
    <w:rsid w:val="003C475D"/>
    <w:rsid w:val="003C4954"/>
    <w:rsid w:val="003C4F71"/>
    <w:rsid w:val="003C6186"/>
    <w:rsid w:val="003C67E0"/>
    <w:rsid w:val="003C67F7"/>
    <w:rsid w:val="003C6A42"/>
    <w:rsid w:val="003C6EAB"/>
    <w:rsid w:val="003C6ED8"/>
    <w:rsid w:val="003C6FBB"/>
    <w:rsid w:val="003C71B5"/>
    <w:rsid w:val="003C7FD1"/>
    <w:rsid w:val="003D116C"/>
    <w:rsid w:val="003D188B"/>
    <w:rsid w:val="003D1D2D"/>
    <w:rsid w:val="003D22BD"/>
    <w:rsid w:val="003D270A"/>
    <w:rsid w:val="003D3234"/>
    <w:rsid w:val="003D345E"/>
    <w:rsid w:val="003D5548"/>
    <w:rsid w:val="003D5B74"/>
    <w:rsid w:val="003D652B"/>
    <w:rsid w:val="003D670C"/>
    <w:rsid w:val="003D6924"/>
    <w:rsid w:val="003D6C42"/>
    <w:rsid w:val="003D702A"/>
    <w:rsid w:val="003E0138"/>
    <w:rsid w:val="003E0771"/>
    <w:rsid w:val="003E0C3D"/>
    <w:rsid w:val="003E1017"/>
    <w:rsid w:val="003E11A5"/>
    <w:rsid w:val="003E14C9"/>
    <w:rsid w:val="003E16CA"/>
    <w:rsid w:val="003E1C85"/>
    <w:rsid w:val="003E31F0"/>
    <w:rsid w:val="003E442E"/>
    <w:rsid w:val="003E479B"/>
    <w:rsid w:val="003E4939"/>
    <w:rsid w:val="003E5825"/>
    <w:rsid w:val="003E6830"/>
    <w:rsid w:val="003E69E7"/>
    <w:rsid w:val="003E6C18"/>
    <w:rsid w:val="003E7579"/>
    <w:rsid w:val="003E773E"/>
    <w:rsid w:val="003F0382"/>
    <w:rsid w:val="003F0632"/>
    <w:rsid w:val="003F0D4C"/>
    <w:rsid w:val="003F115B"/>
    <w:rsid w:val="003F519F"/>
    <w:rsid w:val="003F65E8"/>
    <w:rsid w:val="003F75E5"/>
    <w:rsid w:val="003F799F"/>
    <w:rsid w:val="003F7F68"/>
    <w:rsid w:val="0040141A"/>
    <w:rsid w:val="00402162"/>
    <w:rsid w:val="00402445"/>
    <w:rsid w:val="00402BEE"/>
    <w:rsid w:val="00402D31"/>
    <w:rsid w:val="00402E74"/>
    <w:rsid w:val="00403E42"/>
    <w:rsid w:val="004040A1"/>
    <w:rsid w:val="0040482B"/>
    <w:rsid w:val="004056AE"/>
    <w:rsid w:val="00405A2F"/>
    <w:rsid w:val="00405A7F"/>
    <w:rsid w:val="00406073"/>
    <w:rsid w:val="00406E7C"/>
    <w:rsid w:val="0040700E"/>
    <w:rsid w:val="00407D68"/>
    <w:rsid w:val="00410558"/>
    <w:rsid w:val="004109F6"/>
    <w:rsid w:val="0041112A"/>
    <w:rsid w:val="00411841"/>
    <w:rsid w:val="00411C23"/>
    <w:rsid w:val="0041231E"/>
    <w:rsid w:val="0041244D"/>
    <w:rsid w:val="00412E66"/>
    <w:rsid w:val="00413223"/>
    <w:rsid w:val="00413D6B"/>
    <w:rsid w:val="00414574"/>
    <w:rsid w:val="00414979"/>
    <w:rsid w:val="00414AA4"/>
    <w:rsid w:val="00414B35"/>
    <w:rsid w:val="00415251"/>
    <w:rsid w:val="0041561B"/>
    <w:rsid w:val="00415B7F"/>
    <w:rsid w:val="00416631"/>
    <w:rsid w:val="00417107"/>
    <w:rsid w:val="0041764F"/>
    <w:rsid w:val="00417ABD"/>
    <w:rsid w:val="00421158"/>
    <w:rsid w:val="00421F5A"/>
    <w:rsid w:val="00423449"/>
    <w:rsid w:val="004243DC"/>
    <w:rsid w:val="00424CA6"/>
    <w:rsid w:val="0042603D"/>
    <w:rsid w:val="00426475"/>
    <w:rsid w:val="004264A4"/>
    <w:rsid w:val="00426759"/>
    <w:rsid w:val="00426A71"/>
    <w:rsid w:val="00426BA1"/>
    <w:rsid w:val="004272A6"/>
    <w:rsid w:val="00427719"/>
    <w:rsid w:val="00430392"/>
    <w:rsid w:val="00430E0E"/>
    <w:rsid w:val="00430E84"/>
    <w:rsid w:val="0043127A"/>
    <w:rsid w:val="00432002"/>
    <w:rsid w:val="00432909"/>
    <w:rsid w:val="004329F0"/>
    <w:rsid w:val="00433418"/>
    <w:rsid w:val="00433812"/>
    <w:rsid w:val="0043563D"/>
    <w:rsid w:val="00436D62"/>
    <w:rsid w:val="00436EB0"/>
    <w:rsid w:val="004401C6"/>
    <w:rsid w:val="004408E4"/>
    <w:rsid w:val="00441270"/>
    <w:rsid w:val="00442262"/>
    <w:rsid w:val="00442AC1"/>
    <w:rsid w:val="00443EA0"/>
    <w:rsid w:val="00443EA7"/>
    <w:rsid w:val="00444269"/>
    <w:rsid w:val="00444653"/>
    <w:rsid w:val="004446EA"/>
    <w:rsid w:val="00444BB2"/>
    <w:rsid w:val="00444CB4"/>
    <w:rsid w:val="00444DAB"/>
    <w:rsid w:val="004452ED"/>
    <w:rsid w:val="00445C6A"/>
    <w:rsid w:val="00445DF5"/>
    <w:rsid w:val="00447675"/>
    <w:rsid w:val="004479BF"/>
    <w:rsid w:val="00447FE4"/>
    <w:rsid w:val="00450028"/>
    <w:rsid w:val="0045022D"/>
    <w:rsid w:val="0045063B"/>
    <w:rsid w:val="0045095A"/>
    <w:rsid w:val="004512EB"/>
    <w:rsid w:val="0045133D"/>
    <w:rsid w:val="00451D1D"/>
    <w:rsid w:val="004530CF"/>
    <w:rsid w:val="004532F1"/>
    <w:rsid w:val="00453303"/>
    <w:rsid w:val="0045371B"/>
    <w:rsid w:val="00453849"/>
    <w:rsid w:val="004544A1"/>
    <w:rsid w:val="004553BB"/>
    <w:rsid w:val="0045544A"/>
    <w:rsid w:val="00456441"/>
    <w:rsid w:val="00456522"/>
    <w:rsid w:val="00456A9B"/>
    <w:rsid w:val="00460179"/>
    <w:rsid w:val="00460801"/>
    <w:rsid w:val="00460B4C"/>
    <w:rsid w:val="00460B67"/>
    <w:rsid w:val="004610D3"/>
    <w:rsid w:val="004617B6"/>
    <w:rsid w:val="00461F4C"/>
    <w:rsid w:val="004622AB"/>
    <w:rsid w:val="004624D9"/>
    <w:rsid w:val="00462CE6"/>
    <w:rsid w:val="00463935"/>
    <w:rsid w:val="00463FD6"/>
    <w:rsid w:val="004648A9"/>
    <w:rsid w:val="00465316"/>
    <w:rsid w:val="0046538C"/>
    <w:rsid w:val="004654C8"/>
    <w:rsid w:val="004655FE"/>
    <w:rsid w:val="00465A95"/>
    <w:rsid w:val="004667C7"/>
    <w:rsid w:val="004678E2"/>
    <w:rsid w:val="00470A02"/>
    <w:rsid w:val="00470DFA"/>
    <w:rsid w:val="00470E0A"/>
    <w:rsid w:val="00471E93"/>
    <w:rsid w:val="0047221D"/>
    <w:rsid w:val="00472519"/>
    <w:rsid w:val="004735C7"/>
    <w:rsid w:val="004744CB"/>
    <w:rsid w:val="00475010"/>
    <w:rsid w:val="00475076"/>
    <w:rsid w:val="00475DAF"/>
    <w:rsid w:val="0047759D"/>
    <w:rsid w:val="00477D0B"/>
    <w:rsid w:val="004809FD"/>
    <w:rsid w:val="00480CCC"/>
    <w:rsid w:val="0048110F"/>
    <w:rsid w:val="00481641"/>
    <w:rsid w:val="00481842"/>
    <w:rsid w:val="00481862"/>
    <w:rsid w:val="00482053"/>
    <w:rsid w:val="00482B40"/>
    <w:rsid w:val="00482C7D"/>
    <w:rsid w:val="004836A5"/>
    <w:rsid w:val="00483C11"/>
    <w:rsid w:val="00484D84"/>
    <w:rsid w:val="00484F50"/>
    <w:rsid w:val="00485B72"/>
    <w:rsid w:val="00486280"/>
    <w:rsid w:val="0048638F"/>
    <w:rsid w:val="00486CB8"/>
    <w:rsid w:val="00486F00"/>
    <w:rsid w:val="00486F06"/>
    <w:rsid w:val="00487549"/>
    <w:rsid w:val="004876D6"/>
    <w:rsid w:val="00487CAE"/>
    <w:rsid w:val="00487CC6"/>
    <w:rsid w:val="00487CEC"/>
    <w:rsid w:val="00490458"/>
    <w:rsid w:val="004927D0"/>
    <w:rsid w:val="004928FF"/>
    <w:rsid w:val="00492C1A"/>
    <w:rsid w:val="00492D6A"/>
    <w:rsid w:val="00495BF7"/>
    <w:rsid w:val="00496095"/>
    <w:rsid w:val="00497E53"/>
    <w:rsid w:val="00497E58"/>
    <w:rsid w:val="004A0477"/>
    <w:rsid w:val="004A05F4"/>
    <w:rsid w:val="004A2336"/>
    <w:rsid w:val="004A25F3"/>
    <w:rsid w:val="004A2E34"/>
    <w:rsid w:val="004A3400"/>
    <w:rsid w:val="004A360D"/>
    <w:rsid w:val="004A424C"/>
    <w:rsid w:val="004A430F"/>
    <w:rsid w:val="004A4B41"/>
    <w:rsid w:val="004A5580"/>
    <w:rsid w:val="004A5C69"/>
    <w:rsid w:val="004A7BA4"/>
    <w:rsid w:val="004A7F95"/>
    <w:rsid w:val="004B05A5"/>
    <w:rsid w:val="004B0E29"/>
    <w:rsid w:val="004B1677"/>
    <w:rsid w:val="004B1FE3"/>
    <w:rsid w:val="004B236A"/>
    <w:rsid w:val="004B31F7"/>
    <w:rsid w:val="004B33C0"/>
    <w:rsid w:val="004B3701"/>
    <w:rsid w:val="004B43E0"/>
    <w:rsid w:val="004B4B28"/>
    <w:rsid w:val="004B5045"/>
    <w:rsid w:val="004B5202"/>
    <w:rsid w:val="004B5394"/>
    <w:rsid w:val="004B6AFA"/>
    <w:rsid w:val="004B7204"/>
    <w:rsid w:val="004C0828"/>
    <w:rsid w:val="004C0FBD"/>
    <w:rsid w:val="004C0FE0"/>
    <w:rsid w:val="004C205B"/>
    <w:rsid w:val="004C27CB"/>
    <w:rsid w:val="004C2B6A"/>
    <w:rsid w:val="004C2B7F"/>
    <w:rsid w:val="004C322D"/>
    <w:rsid w:val="004C516A"/>
    <w:rsid w:val="004C5A8D"/>
    <w:rsid w:val="004C5B40"/>
    <w:rsid w:val="004C6DE9"/>
    <w:rsid w:val="004C711D"/>
    <w:rsid w:val="004C7655"/>
    <w:rsid w:val="004C76A6"/>
    <w:rsid w:val="004D0894"/>
    <w:rsid w:val="004D1647"/>
    <w:rsid w:val="004D16AE"/>
    <w:rsid w:val="004D1D6B"/>
    <w:rsid w:val="004D1E4C"/>
    <w:rsid w:val="004D2564"/>
    <w:rsid w:val="004D25F9"/>
    <w:rsid w:val="004D2B33"/>
    <w:rsid w:val="004D32C9"/>
    <w:rsid w:val="004D345F"/>
    <w:rsid w:val="004D356D"/>
    <w:rsid w:val="004D54EA"/>
    <w:rsid w:val="004D5617"/>
    <w:rsid w:val="004D596D"/>
    <w:rsid w:val="004D61B1"/>
    <w:rsid w:val="004D6C4A"/>
    <w:rsid w:val="004D6DC4"/>
    <w:rsid w:val="004E0EFD"/>
    <w:rsid w:val="004E1169"/>
    <w:rsid w:val="004E1249"/>
    <w:rsid w:val="004E14D0"/>
    <w:rsid w:val="004E15C8"/>
    <w:rsid w:val="004E1952"/>
    <w:rsid w:val="004E1A89"/>
    <w:rsid w:val="004E1FD5"/>
    <w:rsid w:val="004E3286"/>
    <w:rsid w:val="004E48AB"/>
    <w:rsid w:val="004E6849"/>
    <w:rsid w:val="004E68BE"/>
    <w:rsid w:val="004E6CAA"/>
    <w:rsid w:val="004E7776"/>
    <w:rsid w:val="004E77E9"/>
    <w:rsid w:val="004F0348"/>
    <w:rsid w:val="004F2064"/>
    <w:rsid w:val="004F20CD"/>
    <w:rsid w:val="004F261C"/>
    <w:rsid w:val="004F2770"/>
    <w:rsid w:val="004F5B3B"/>
    <w:rsid w:val="004F5D81"/>
    <w:rsid w:val="004F6349"/>
    <w:rsid w:val="004F657F"/>
    <w:rsid w:val="004F69A9"/>
    <w:rsid w:val="00500805"/>
    <w:rsid w:val="00500E99"/>
    <w:rsid w:val="00501135"/>
    <w:rsid w:val="00502132"/>
    <w:rsid w:val="00502204"/>
    <w:rsid w:val="00502617"/>
    <w:rsid w:val="00506368"/>
    <w:rsid w:val="0050645D"/>
    <w:rsid w:val="00506898"/>
    <w:rsid w:val="0050691C"/>
    <w:rsid w:val="00507354"/>
    <w:rsid w:val="005077C0"/>
    <w:rsid w:val="00507C25"/>
    <w:rsid w:val="005104C7"/>
    <w:rsid w:val="00510787"/>
    <w:rsid w:val="00510A88"/>
    <w:rsid w:val="00510B0E"/>
    <w:rsid w:val="00510E20"/>
    <w:rsid w:val="005110B5"/>
    <w:rsid w:val="005111AC"/>
    <w:rsid w:val="005121AB"/>
    <w:rsid w:val="005125EC"/>
    <w:rsid w:val="00512CE9"/>
    <w:rsid w:val="00512D44"/>
    <w:rsid w:val="00513A32"/>
    <w:rsid w:val="00513FFA"/>
    <w:rsid w:val="005144D6"/>
    <w:rsid w:val="005146A4"/>
    <w:rsid w:val="00514820"/>
    <w:rsid w:val="0051497D"/>
    <w:rsid w:val="005154C2"/>
    <w:rsid w:val="0051554D"/>
    <w:rsid w:val="00517618"/>
    <w:rsid w:val="0051791A"/>
    <w:rsid w:val="00517A01"/>
    <w:rsid w:val="00520A21"/>
    <w:rsid w:val="00520FF5"/>
    <w:rsid w:val="0052119C"/>
    <w:rsid w:val="00521A68"/>
    <w:rsid w:val="00521AB3"/>
    <w:rsid w:val="00521E14"/>
    <w:rsid w:val="00521F07"/>
    <w:rsid w:val="00522144"/>
    <w:rsid w:val="005223C1"/>
    <w:rsid w:val="005235F6"/>
    <w:rsid w:val="005236C5"/>
    <w:rsid w:val="00523BF7"/>
    <w:rsid w:val="00523DC7"/>
    <w:rsid w:val="00526165"/>
    <w:rsid w:val="00526D4B"/>
    <w:rsid w:val="00526E87"/>
    <w:rsid w:val="005270B3"/>
    <w:rsid w:val="00530692"/>
    <w:rsid w:val="005307ED"/>
    <w:rsid w:val="00531043"/>
    <w:rsid w:val="00531D4B"/>
    <w:rsid w:val="005323DD"/>
    <w:rsid w:val="0053346A"/>
    <w:rsid w:val="005336F2"/>
    <w:rsid w:val="00533B9A"/>
    <w:rsid w:val="00533DC0"/>
    <w:rsid w:val="00533F1A"/>
    <w:rsid w:val="00534487"/>
    <w:rsid w:val="00534E53"/>
    <w:rsid w:val="0053552C"/>
    <w:rsid w:val="00536481"/>
    <w:rsid w:val="0053712D"/>
    <w:rsid w:val="00537663"/>
    <w:rsid w:val="00537766"/>
    <w:rsid w:val="00537C76"/>
    <w:rsid w:val="00537DB6"/>
    <w:rsid w:val="005408C8"/>
    <w:rsid w:val="00540AEF"/>
    <w:rsid w:val="00540FAE"/>
    <w:rsid w:val="005423E4"/>
    <w:rsid w:val="005431D1"/>
    <w:rsid w:val="0054328A"/>
    <w:rsid w:val="005432F7"/>
    <w:rsid w:val="005437FD"/>
    <w:rsid w:val="005442F2"/>
    <w:rsid w:val="00544345"/>
    <w:rsid w:val="005447E9"/>
    <w:rsid w:val="00544D43"/>
    <w:rsid w:val="0054510D"/>
    <w:rsid w:val="00545760"/>
    <w:rsid w:val="00545B14"/>
    <w:rsid w:val="005468F0"/>
    <w:rsid w:val="00546C88"/>
    <w:rsid w:val="00550300"/>
    <w:rsid w:val="005507B8"/>
    <w:rsid w:val="0055299B"/>
    <w:rsid w:val="00552CA4"/>
    <w:rsid w:val="00553559"/>
    <w:rsid w:val="00553DF3"/>
    <w:rsid w:val="005546B4"/>
    <w:rsid w:val="005558EA"/>
    <w:rsid w:val="00557171"/>
    <w:rsid w:val="00557BA5"/>
    <w:rsid w:val="00557BA9"/>
    <w:rsid w:val="00560945"/>
    <w:rsid w:val="00560969"/>
    <w:rsid w:val="0056237B"/>
    <w:rsid w:val="0056275D"/>
    <w:rsid w:val="00564222"/>
    <w:rsid w:val="00564CA7"/>
    <w:rsid w:val="00564E98"/>
    <w:rsid w:val="00565D3F"/>
    <w:rsid w:val="00567607"/>
    <w:rsid w:val="0056765B"/>
    <w:rsid w:val="0057172F"/>
    <w:rsid w:val="00571D86"/>
    <w:rsid w:val="00571DBB"/>
    <w:rsid w:val="00572C7E"/>
    <w:rsid w:val="00573649"/>
    <w:rsid w:val="005740AD"/>
    <w:rsid w:val="0057448E"/>
    <w:rsid w:val="0057485B"/>
    <w:rsid w:val="0057617B"/>
    <w:rsid w:val="00577467"/>
    <w:rsid w:val="005775CD"/>
    <w:rsid w:val="0058327D"/>
    <w:rsid w:val="005834B4"/>
    <w:rsid w:val="00583AAA"/>
    <w:rsid w:val="00583BE3"/>
    <w:rsid w:val="00584AE9"/>
    <w:rsid w:val="00585442"/>
    <w:rsid w:val="00586459"/>
    <w:rsid w:val="00590873"/>
    <w:rsid w:val="0059207D"/>
    <w:rsid w:val="005920B8"/>
    <w:rsid w:val="00592561"/>
    <w:rsid w:val="005926AB"/>
    <w:rsid w:val="0059336F"/>
    <w:rsid w:val="005933BA"/>
    <w:rsid w:val="00593632"/>
    <w:rsid w:val="0059422C"/>
    <w:rsid w:val="00594248"/>
    <w:rsid w:val="005943A5"/>
    <w:rsid w:val="0059541C"/>
    <w:rsid w:val="0059542C"/>
    <w:rsid w:val="005955A8"/>
    <w:rsid w:val="00595D03"/>
    <w:rsid w:val="00596DA0"/>
    <w:rsid w:val="0059736B"/>
    <w:rsid w:val="0059757C"/>
    <w:rsid w:val="00597B43"/>
    <w:rsid w:val="00597D7F"/>
    <w:rsid w:val="005A079D"/>
    <w:rsid w:val="005A13B5"/>
    <w:rsid w:val="005A1A27"/>
    <w:rsid w:val="005A1EA2"/>
    <w:rsid w:val="005A2763"/>
    <w:rsid w:val="005A6422"/>
    <w:rsid w:val="005A65E0"/>
    <w:rsid w:val="005A7292"/>
    <w:rsid w:val="005B1338"/>
    <w:rsid w:val="005B192B"/>
    <w:rsid w:val="005B1DF1"/>
    <w:rsid w:val="005B2291"/>
    <w:rsid w:val="005B28D7"/>
    <w:rsid w:val="005B312C"/>
    <w:rsid w:val="005B3200"/>
    <w:rsid w:val="005B359F"/>
    <w:rsid w:val="005B4250"/>
    <w:rsid w:val="005B4321"/>
    <w:rsid w:val="005B4CFA"/>
    <w:rsid w:val="005B4DB4"/>
    <w:rsid w:val="005B5187"/>
    <w:rsid w:val="005B52F1"/>
    <w:rsid w:val="005B5588"/>
    <w:rsid w:val="005B5CDA"/>
    <w:rsid w:val="005B6983"/>
    <w:rsid w:val="005B6C8A"/>
    <w:rsid w:val="005B6DE3"/>
    <w:rsid w:val="005B71B1"/>
    <w:rsid w:val="005B72BE"/>
    <w:rsid w:val="005B7A14"/>
    <w:rsid w:val="005C036F"/>
    <w:rsid w:val="005C0F23"/>
    <w:rsid w:val="005C1272"/>
    <w:rsid w:val="005C1483"/>
    <w:rsid w:val="005C23CC"/>
    <w:rsid w:val="005C240F"/>
    <w:rsid w:val="005C2653"/>
    <w:rsid w:val="005C2762"/>
    <w:rsid w:val="005C2CCA"/>
    <w:rsid w:val="005C2F54"/>
    <w:rsid w:val="005C34A1"/>
    <w:rsid w:val="005C3928"/>
    <w:rsid w:val="005C3F33"/>
    <w:rsid w:val="005C43E2"/>
    <w:rsid w:val="005C472C"/>
    <w:rsid w:val="005C6668"/>
    <w:rsid w:val="005C695C"/>
    <w:rsid w:val="005C6E02"/>
    <w:rsid w:val="005C7C4E"/>
    <w:rsid w:val="005C7E84"/>
    <w:rsid w:val="005D0540"/>
    <w:rsid w:val="005D0D66"/>
    <w:rsid w:val="005D120A"/>
    <w:rsid w:val="005D1C80"/>
    <w:rsid w:val="005D2228"/>
    <w:rsid w:val="005D321B"/>
    <w:rsid w:val="005D34A5"/>
    <w:rsid w:val="005D3806"/>
    <w:rsid w:val="005D580C"/>
    <w:rsid w:val="005D6175"/>
    <w:rsid w:val="005D69CD"/>
    <w:rsid w:val="005D7564"/>
    <w:rsid w:val="005E0889"/>
    <w:rsid w:val="005E2CDD"/>
    <w:rsid w:val="005E399B"/>
    <w:rsid w:val="005E3A6F"/>
    <w:rsid w:val="005E493E"/>
    <w:rsid w:val="005E5319"/>
    <w:rsid w:val="005E54E6"/>
    <w:rsid w:val="005E5CB4"/>
    <w:rsid w:val="005E6704"/>
    <w:rsid w:val="005E73E4"/>
    <w:rsid w:val="005E7C4E"/>
    <w:rsid w:val="005F09E0"/>
    <w:rsid w:val="005F1443"/>
    <w:rsid w:val="005F204A"/>
    <w:rsid w:val="005F2052"/>
    <w:rsid w:val="005F2F35"/>
    <w:rsid w:val="005F31B1"/>
    <w:rsid w:val="005F3CBB"/>
    <w:rsid w:val="005F545B"/>
    <w:rsid w:val="005F5DAE"/>
    <w:rsid w:val="005F681F"/>
    <w:rsid w:val="005F694F"/>
    <w:rsid w:val="005F6EE1"/>
    <w:rsid w:val="005F7120"/>
    <w:rsid w:val="005F7B1C"/>
    <w:rsid w:val="005F7D1B"/>
    <w:rsid w:val="00600A71"/>
    <w:rsid w:val="0060158A"/>
    <w:rsid w:val="00601AA2"/>
    <w:rsid w:val="0060256C"/>
    <w:rsid w:val="00602A07"/>
    <w:rsid w:val="00603AC9"/>
    <w:rsid w:val="00603BAF"/>
    <w:rsid w:val="00604B12"/>
    <w:rsid w:val="00605346"/>
    <w:rsid w:val="006053FD"/>
    <w:rsid w:val="006057E9"/>
    <w:rsid w:val="00605CFF"/>
    <w:rsid w:val="00606A33"/>
    <w:rsid w:val="00607518"/>
    <w:rsid w:val="00607545"/>
    <w:rsid w:val="00607C1D"/>
    <w:rsid w:val="00607D10"/>
    <w:rsid w:val="0061078D"/>
    <w:rsid w:val="00612AD2"/>
    <w:rsid w:val="006131A2"/>
    <w:rsid w:val="00614560"/>
    <w:rsid w:val="006148DA"/>
    <w:rsid w:val="00614D3D"/>
    <w:rsid w:val="00614F34"/>
    <w:rsid w:val="006153A5"/>
    <w:rsid w:val="00615F53"/>
    <w:rsid w:val="0061788B"/>
    <w:rsid w:val="0062069C"/>
    <w:rsid w:val="00621000"/>
    <w:rsid w:val="006214CB"/>
    <w:rsid w:val="00621DA7"/>
    <w:rsid w:val="0062266B"/>
    <w:rsid w:val="0062325D"/>
    <w:rsid w:val="00624563"/>
    <w:rsid w:val="006247D4"/>
    <w:rsid w:val="006254B8"/>
    <w:rsid w:val="00625DD0"/>
    <w:rsid w:val="00625FBC"/>
    <w:rsid w:val="0062676D"/>
    <w:rsid w:val="006268C1"/>
    <w:rsid w:val="00626CBB"/>
    <w:rsid w:val="00626F56"/>
    <w:rsid w:val="00627261"/>
    <w:rsid w:val="00627465"/>
    <w:rsid w:val="00627776"/>
    <w:rsid w:val="00627DF0"/>
    <w:rsid w:val="006301B3"/>
    <w:rsid w:val="00630466"/>
    <w:rsid w:val="00630B56"/>
    <w:rsid w:val="00630F38"/>
    <w:rsid w:val="00630FC0"/>
    <w:rsid w:val="00631272"/>
    <w:rsid w:val="00631429"/>
    <w:rsid w:val="00633B66"/>
    <w:rsid w:val="00634130"/>
    <w:rsid w:val="006347F2"/>
    <w:rsid w:val="00634A61"/>
    <w:rsid w:val="0063507E"/>
    <w:rsid w:val="00636532"/>
    <w:rsid w:val="00637D3A"/>
    <w:rsid w:val="00637FC1"/>
    <w:rsid w:val="006407FE"/>
    <w:rsid w:val="00641336"/>
    <w:rsid w:val="006419EE"/>
    <w:rsid w:val="00641CF9"/>
    <w:rsid w:val="0064208A"/>
    <w:rsid w:val="00642CDF"/>
    <w:rsid w:val="00642D69"/>
    <w:rsid w:val="00642DC7"/>
    <w:rsid w:val="0064308A"/>
    <w:rsid w:val="00643EB5"/>
    <w:rsid w:val="00644276"/>
    <w:rsid w:val="006445C2"/>
    <w:rsid w:val="006446C3"/>
    <w:rsid w:val="00644C19"/>
    <w:rsid w:val="00644CDD"/>
    <w:rsid w:val="00645341"/>
    <w:rsid w:val="006459AD"/>
    <w:rsid w:val="00645DFE"/>
    <w:rsid w:val="00646D15"/>
    <w:rsid w:val="00650CD9"/>
    <w:rsid w:val="0065113E"/>
    <w:rsid w:val="00651DFE"/>
    <w:rsid w:val="00652027"/>
    <w:rsid w:val="006523D7"/>
    <w:rsid w:val="00652AD2"/>
    <w:rsid w:val="006532DE"/>
    <w:rsid w:val="006537F9"/>
    <w:rsid w:val="00654D35"/>
    <w:rsid w:val="006552FB"/>
    <w:rsid w:val="006556F3"/>
    <w:rsid w:val="00655C13"/>
    <w:rsid w:val="006600A3"/>
    <w:rsid w:val="0066019A"/>
    <w:rsid w:val="006601F9"/>
    <w:rsid w:val="006604DF"/>
    <w:rsid w:val="00660850"/>
    <w:rsid w:val="006610BD"/>
    <w:rsid w:val="006610D2"/>
    <w:rsid w:val="006619E9"/>
    <w:rsid w:val="00661EC6"/>
    <w:rsid w:val="006624AD"/>
    <w:rsid w:val="006627D1"/>
    <w:rsid w:val="00662D46"/>
    <w:rsid w:val="00662E30"/>
    <w:rsid w:val="006633A1"/>
    <w:rsid w:val="0066455C"/>
    <w:rsid w:val="00665775"/>
    <w:rsid w:val="00666316"/>
    <w:rsid w:val="00666796"/>
    <w:rsid w:val="00666E7E"/>
    <w:rsid w:val="00667119"/>
    <w:rsid w:val="00670D53"/>
    <w:rsid w:val="0067202C"/>
    <w:rsid w:val="00672ECA"/>
    <w:rsid w:val="0067321A"/>
    <w:rsid w:val="006733D3"/>
    <w:rsid w:val="00674C54"/>
    <w:rsid w:val="0067513D"/>
    <w:rsid w:val="00675894"/>
    <w:rsid w:val="006761BF"/>
    <w:rsid w:val="006761CB"/>
    <w:rsid w:val="00677203"/>
    <w:rsid w:val="0067760C"/>
    <w:rsid w:val="006779B5"/>
    <w:rsid w:val="006804B9"/>
    <w:rsid w:val="00680A53"/>
    <w:rsid w:val="00681903"/>
    <w:rsid w:val="00681BF0"/>
    <w:rsid w:val="006832DD"/>
    <w:rsid w:val="0068357D"/>
    <w:rsid w:val="00683E46"/>
    <w:rsid w:val="00684004"/>
    <w:rsid w:val="00684404"/>
    <w:rsid w:val="00684719"/>
    <w:rsid w:val="0068480E"/>
    <w:rsid w:val="00686D07"/>
    <w:rsid w:val="00687332"/>
    <w:rsid w:val="0068746F"/>
    <w:rsid w:val="00690A33"/>
    <w:rsid w:val="00690E68"/>
    <w:rsid w:val="00691389"/>
    <w:rsid w:val="00691E7F"/>
    <w:rsid w:val="006924E9"/>
    <w:rsid w:val="00693E78"/>
    <w:rsid w:val="00693ED0"/>
    <w:rsid w:val="00694633"/>
    <w:rsid w:val="00694A84"/>
    <w:rsid w:val="00695234"/>
    <w:rsid w:val="006959F3"/>
    <w:rsid w:val="00695C40"/>
    <w:rsid w:val="00695E51"/>
    <w:rsid w:val="00696020"/>
    <w:rsid w:val="00696070"/>
    <w:rsid w:val="00696369"/>
    <w:rsid w:val="006A060B"/>
    <w:rsid w:val="006A0888"/>
    <w:rsid w:val="006A0C3B"/>
    <w:rsid w:val="006A1352"/>
    <w:rsid w:val="006A1753"/>
    <w:rsid w:val="006A191B"/>
    <w:rsid w:val="006A2540"/>
    <w:rsid w:val="006A2C96"/>
    <w:rsid w:val="006A3C79"/>
    <w:rsid w:val="006A3F6F"/>
    <w:rsid w:val="006A4CC8"/>
    <w:rsid w:val="006A5861"/>
    <w:rsid w:val="006A5A46"/>
    <w:rsid w:val="006A5D8E"/>
    <w:rsid w:val="006A6C8E"/>
    <w:rsid w:val="006A71AB"/>
    <w:rsid w:val="006A726E"/>
    <w:rsid w:val="006A75FE"/>
    <w:rsid w:val="006A799A"/>
    <w:rsid w:val="006B0F69"/>
    <w:rsid w:val="006B14E4"/>
    <w:rsid w:val="006B1730"/>
    <w:rsid w:val="006B1839"/>
    <w:rsid w:val="006B1CA1"/>
    <w:rsid w:val="006B2292"/>
    <w:rsid w:val="006B2818"/>
    <w:rsid w:val="006B2E1B"/>
    <w:rsid w:val="006B2EC3"/>
    <w:rsid w:val="006B42D8"/>
    <w:rsid w:val="006B5669"/>
    <w:rsid w:val="006B5863"/>
    <w:rsid w:val="006C06BF"/>
    <w:rsid w:val="006C192C"/>
    <w:rsid w:val="006C1C24"/>
    <w:rsid w:val="006C24E9"/>
    <w:rsid w:val="006C2AB3"/>
    <w:rsid w:val="006C2E1A"/>
    <w:rsid w:val="006C31FA"/>
    <w:rsid w:val="006C377F"/>
    <w:rsid w:val="006C3D91"/>
    <w:rsid w:val="006C3F57"/>
    <w:rsid w:val="006C4614"/>
    <w:rsid w:val="006C5015"/>
    <w:rsid w:val="006C7E64"/>
    <w:rsid w:val="006D0186"/>
    <w:rsid w:val="006D1158"/>
    <w:rsid w:val="006D1473"/>
    <w:rsid w:val="006D182A"/>
    <w:rsid w:val="006D1AAA"/>
    <w:rsid w:val="006D2EEF"/>
    <w:rsid w:val="006D417A"/>
    <w:rsid w:val="006D44B9"/>
    <w:rsid w:val="006D460D"/>
    <w:rsid w:val="006D4728"/>
    <w:rsid w:val="006D4934"/>
    <w:rsid w:val="006D62CC"/>
    <w:rsid w:val="006D75E0"/>
    <w:rsid w:val="006E0273"/>
    <w:rsid w:val="006E119E"/>
    <w:rsid w:val="006E2ADB"/>
    <w:rsid w:val="006E2EAE"/>
    <w:rsid w:val="006E354D"/>
    <w:rsid w:val="006E39DB"/>
    <w:rsid w:val="006E4350"/>
    <w:rsid w:val="006E553E"/>
    <w:rsid w:val="006E6293"/>
    <w:rsid w:val="006E63BC"/>
    <w:rsid w:val="006E6C34"/>
    <w:rsid w:val="006F0253"/>
    <w:rsid w:val="006F0A4E"/>
    <w:rsid w:val="006F0C32"/>
    <w:rsid w:val="006F18F5"/>
    <w:rsid w:val="006F1C83"/>
    <w:rsid w:val="006F1CC9"/>
    <w:rsid w:val="006F1D53"/>
    <w:rsid w:val="006F1FAC"/>
    <w:rsid w:val="006F3D26"/>
    <w:rsid w:val="006F41D6"/>
    <w:rsid w:val="006F431D"/>
    <w:rsid w:val="006F55DB"/>
    <w:rsid w:val="006F658D"/>
    <w:rsid w:val="006F6D10"/>
    <w:rsid w:val="006F7C1A"/>
    <w:rsid w:val="00700207"/>
    <w:rsid w:val="0070073C"/>
    <w:rsid w:val="00701F72"/>
    <w:rsid w:val="0070346B"/>
    <w:rsid w:val="00703A23"/>
    <w:rsid w:val="007059C9"/>
    <w:rsid w:val="0070673D"/>
    <w:rsid w:val="00706EA0"/>
    <w:rsid w:val="0070720B"/>
    <w:rsid w:val="00707A04"/>
    <w:rsid w:val="00707B81"/>
    <w:rsid w:val="00707C85"/>
    <w:rsid w:val="00711512"/>
    <w:rsid w:val="00712D55"/>
    <w:rsid w:val="007130B2"/>
    <w:rsid w:val="00713813"/>
    <w:rsid w:val="00713867"/>
    <w:rsid w:val="0071589F"/>
    <w:rsid w:val="007164B0"/>
    <w:rsid w:val="007166EE"/>
    <w:rsid w:val="007168BE"/>
    <w:rsid w:val="00717443"/>
    <w:rsid w:val="00717C0E"/>
    <w:rsid w:val="00717CCA"/>
    <w:rsid w:val="00720C73"/>
    <w:rsid w:val="00721A60"/>
    <w:rsid w:val="007223C1"/>
    <w:rsid w:val="0072246C"/>
    <w:rsid w:val="0072249D"/>
    <w:rsid w:val="00723CD9"/>
    <w:rsid w:val="0072553D"/>
    <w:rsid w:val="00725A73"/>
    <w:rsid w:val="00726219"/>
    <w:rsid w:val="00727F4C"/>
    <w:rsid w:val="007301CF"/>
    <w:rsid w:val="00730F77"/>
    <w:rsid w:val="00731142"/>
    <w:rsid w:val="007319A8"/>
    <w:rsid w:val="00731A03"/>
    <w:rsid w:val="0073299C"/>
    <w:rsid w:val="00733C31"/>
    <w:rsid w:val="00734B05"/>
    <w:rsid w:val="00734E3E"/>
    <w:rsid w:val="00735633"/>
    <w:rsid w:val="00735774"/>
    <w:rsid w:val="00735D05"/>
    <w:rsid w:val="007369F9"/>
    <w:rsid w:val="0073790D"/>
    <w:rsid w:val="00737DED"/>
    <w:rsid w:val="0074109F"/>
    <w:rsid w:val="007414E3"/>
    <w:rsid w:val="00741789"/>
    <w:rsid w:val="0074225C"/>
    <w:rsid w:val="007422CC"/>
    <w:rsid w:val="007424C3"/>
    <w:rsid w:val="007425E8"/>
    <w:rsid w:val="00742A92"/>
    <w:rsid w:val="007436DF"/>
    <w:rsid w:val="0074445C"/>
    <w:rsid w:val="00744C4C"/>
    <w:rsid w:val="007453BA"/>
    <w:rsid w:val="00745CA4"/>
    <w:rsid w:val="007460EF"/>
    <w:rsid w:val="00746300"/>
    <w:rsid w:val="00746D08"/>
    <w:rsid w:val="007470DB"/>
    <w:rsid w:val="0075177B"/>
    <w:rsid w:val="00751A32"/>
    <w:rsid w:val="0075295E"/>
    <w:rsid w:val="00752AFC"/>
    <w:rsid w:val="007532B3"/>
    <w:rsid w:val="00753A1E"/>
    <w:rsid w:val="00754084"/>
    <w:rsid w:val="00754254"/>
    <w:rsid w:val="007542CB"/>
    <w:rsid w:val="00754FF7"/>
    <w:rsid w:val="00755C3A"/>
    <w:rsid w:val="0075619E"/>
    <w:rsid w:val="0075692D"/>
    <w:rsid w:val="0075749B"/>
    <w:rsid w:val="00757D41"/>
    <w:rsid w:val="007600E6"/>
    <w:rsid w:val="00760794"/>
    <w:rsid w:val="00761D7F"/>
    <w:rsid w:val="007629DD"/>
    <w:rsid w:val="00762ADA"/>
    <w:rsid w:val="0076409B"/>
    <w:rsid w:val="007643B1"/>
    <w:rsid w:val="00764C0A"/>
    <w:rsid w:val="00764F61"/>
    <w:rsid w:val="00765F1E"/>
    <w:rsid w:val="00766C62"/>
    <w:rsid w:val="00767963"/>
    <w:rsid w:val="00767A66"/>
    <w:rsid w:val="007706C1"/>
    <w:rsid w:val="00770997"/>
    <w:rsid w:val="00770E0B"/>
    <w:rsid w:val="0077346E"/>
    <w:rsid w:val="00774B93"/>
    <w:rsid w:val="00775BBC"/>
    <w:rsid w:val="00776ADD"/>
    <w:rsid w:val="007778D3"/>
    <w:rsid w:val="00777BD1"/>
    <w:rsid w:val="007800FA"/>
    <w:rsid w:val="007833F4"/>
    <w:rsid w:val="00783436"/>
    <w:rsid w:val="0078343B"/>
    <w:rsid w:val="0078397C"/>
    <w:rsid w:val="00783BCC"/>
    <w:rsid w:val="00783DFE"/>
    <w:rsid w:val="00783EED"/>
    <w:rsid w:val="007848BB"/>
    <w:rsid w:val="00785821"/>
    <w:rsid w:val="007877F1"/>
    <w:rsid w:val="00787C45"/>
    <w:rsid w:val="00791901"/>
    <w:rsid w:val="00792892"/>
    <w:rsid w:val="00792994"/>
    <w:rsid w:val="00792AB4"/>
    <w:rsid w:val="00792DC1"/>
    <w:rsid w:val="00792FD4"/>
    <w:rsid w:val="007933F1"/>
    <w:rsid w:val="00793443"/>
    <w:rsid w:val="00793FB6"/>
    <w:rsid w:val="0079428A"/>
    <w:rsid w:val="00794E1D"/>
    <w:rsid w:val="00795680"/>
    <w:rsid w:val="007960CC"/>
    <w:rsid w:val="00796262"/>
    <w:rsid w:val="007A0565"/>
    <w:rsid w:val="007A0985"/>
    <w:rsid w:val="007A0E1C"/>
    <w:rsid w:val="007A0F0A"/>
    <w:rsid w:val="007A12FD"/>
    <w:rsid w:val="007A131D"/>
    <w:rsid w:val="007A23E1"/>
    <w:rsid w:val="007A24DB"/>
    <w:rsid w:val="007A2884"/>
    <w:rsid w:val="007A2D9E"/>
    <w:rsid w:val="007A2E68"/>
    <w:rsid w:val="007A3659"/>
    <w:rsid w:val="007A4097"/>
    <w:rsid w:val="007A409B"/>
    <w:rsid w:val="007A482F"/>
    <w:rsid w:val="007A4BCD"/>
    <w:rsid w:val="007A562B"/>
    <w:rsid w:val="007A5BDB"/>
    <w:rsid w:val="007A6CF6"/>
    <w:rsid w:val="007A6DBF"/>
    <w:rsid w:val="007A715D"/>
    <w:rsid w:val="007A7FB3"/>
    <w:rsid w:val="007B00AA"/>
    <w:rsid w:val="007B0147"/>
    <w:rsid w:val="007B0ADB"/>
    <w:rsid w:val="007B10F4"/>
    <w:rsid w:val="007B12FF"/>
    <w:rsid w:val="007B17F9"/>
    <w:rsid w:val="007B18EF"/>
    <w:rsid w:val="007B21D1"/>
    <w:rsid w:val="007B23E3"/>
    <w:rsid w:val="007B2B62"/>
    <w:rsid w:val="007B3C8B"/>
    <w:rsid w:val="007B3CBC"/>
    <w:rsid w:val="007B60A2"/>
    <w:rsid w:val="007B6976"/>
    <w:rsid w:val="007B6CFA"/>
    <w:rsid w:val="007B703D"/>
    <w:rsid w:val="007C1129"/>
    <w:rsid w:val="007C1BD1"/>
    <w:rsid w:val="007C2708"/>
    <w:rsid w:val="007C334B"/>
    <w:rsid w:val="007C3878"/>
    <w:rsid w:val="007C5F0C"/>
    <w:rsid w:val="007C6C73"/>
    <w:rsid w:val="007D0416"/>
    <w:rsid w:val="007D04A9"/>
    <w:rsid w:val="007D06D2"/>
    <w:rsid w:val="007D0D91"/>
    <w:rsid w:val="007D13F2"/>
    <w:rsid w:val="007D1AF3"/>
    <w:rsid w:val="007D1B6E"/>
    <w:rsid w:val="007D20B0"/>
    <w:rsid w:val="007D287D"/>
    <w:rsid w:val="007D2A18"/>
    <w:rsid w:val="007D3573"/>
    <w:rsid w:val="007D3663"/>
    <w:rsid w:val="007D3AE6"/>
    <w:rsid w:val="007D3DE4"/>
    <w:rsid w:val="007D60F3"/>
    <w:rsid w:val="007D61C4"/>
    <w:rsid w:val="007D71EC"/>
    <w:rsid w:val="007D7558"/>
    <w:rsid w:val="007D773A"/>
    <w:rsid w:val="007E008B"/>
    <w:rsid w:val="007E0714"/>
    <w:rsid w:val="007E230A"/>
    <w:rsid w:val="007E31B6"/>
    <w:rsid w:val="007E3D75"/>
    <w:rsid w:val="007E4601"/>
    <w:rsid w:val="007E5E9C"/>
    <w:rsid w:val="007E6342"/>
    <w:rsid w:val="007E6EDB"/>
    <w:rsid w:val="007E7B40"/>
    <w:rsid w:val="007F0580"/>
    <w:rsid w:val="007F0DDA"/>
    <w:rsid w:val="007F25F4"/>
    <w:rsid w:val="007F2EBA"/>
    <w:rsid w:val="007F31BA"/>
    <w:rsid w:val="007F3319"/>
    <w:rsid w:val="007F35E6"/>
    <w:rsid w:val="007F390C"/>
    <w:rsid w:val="007F3DE6"/>
    <w:rsid w:val="007F43D4"/>
    <w:rsid w:val="007F4878"/>
    <w:rsid w:val="007F4F19"/>
    <w:rsid w:val="007F643E"/>
    <w:rsid w:val="007F68C0"/>
    <w:rsid w:val="007F6903"/>
    <w:rsid w:val="007F699B"/>
    <w:rsid w:val="007F6C04"/>
    <w:rsid w:val="007F6CED"/>
    <w:rsid w:val="007F73B0"/>
    <w:rsid w:val="00800085"/>
    <w:rsid w:val="008002AD"/>
    <w:rsid w:val="00800372"/>
    <w:rsid w:val="00800CB4"/>
    <w:rsid w:val="00800CBE"/>
    <w:rsid w:val="00800E59"/>
    <w:rsid w:val="0080106B"/>
    <w:rsid w:val="00801BEF"/>
    <w:rsid w:val="00801D1A"/>
    <w:rsid w:val="00802195"/>
    <w:rsid w:val="008022AF"/>
    <w:rsid w:val="008023B1"/>
    <w:rsid w:val="008029F7"/>
    <w:rsid w:val="00802E2C"/>
    <w:rsid w:val="008040AA"/>
    <w:rsid w:val="008041D9"/>
    <w:rsid w:val="0080463E"/>
    <w:rsid w:val="0080496A"/>
    <w:rsid w:val="00804D96"/>
    <w:rsid w:val="00805FDB"/>
    <w:rsid w:val="008061A2"/>
    <w:rsid w:val="00806427"/>
    <w:rsid w:val="008064B0"/>
    <w:rsid w:val="00806E46"/>
    <w:rsid w:val="00806F0A"/>
    <w:rsid w:val="00807B55"/>
    <w:rsid w:val="00810617"/>
    <w:rsid w:val="00810F16"/>
    <w:rsid w:val="008115F0"/>
    <w:rsid w:val="00812020"/>
    <w:rsid w:val="00812C40"/>
    <w:rsid w:val="008144A3"/>
    <w:rsid w:val="008150E2"/>
    <w:rsid w:val="00817426"/>
    <w:rsid w:val="0081751A"/>
    <w:rsid w:val="00820763"/>
    <w:rsid w:val="008214DE"/>
    <w:rsid w:val="008241CB"/>
    <w:rsid w:val="008244C7"/>
    <w:rsid w:val="00824C04"/>
    <w:rsid w:val="00824D64"/>
    <w:rsid w:val="0082509E"/>
    <w:rsid w:val="008257A1"/>
    <w:rsid w:val="00825A45"/>
    <w:rsid w:val="00826107"/>
    <w:rsid w:val="00826704"/>
    <w:rsid w:val="00826712"/>
    <w:rsid w:val="00827738"/>
    <w:rsid w:val="00827D73"/>
    <w:rsid w:val="008302A7"/>
    <w:rsid w:val="0083138B"/>
    <w:rsid w:val="00831696"/>
    <w:rsid w:val="00831AD1"/>
    <w:rsid w:val="00831C18"/>
    <w:rsid w:val="00832E47"/>
    <w:rsid w:val="008335AA"/>
    <w:rsid w:val="008338AF"/>
    <w:rsid w:val="00834319"/>
    <w:rsid w:val="008343B7"/>
    <w:rsid w:val="008343BF"/>
    <w:rsid w:val="0083456F"/>
    <w:rsid w:val="0083553B"/>
    <w:rsid w:val="008355B2"/>
    <w:rsid w:val="00835749"/>
    <w:rsid w:val="0083589E"/>
    <w:rsid w:val="008361C4"/>
    <w:rsid w:val="008371D5"/>
    <w:rsid w:val="008373D1"/>
    <w:rsid w:val="00840A19"/>
    <w:rsid w:val="00840D88"/>
    <w:rsid w:val="008422A6"/>
    <w:rsid w:val="00842B44"/>
    <w:rsid w:val="00842F8A"/>
    <w:rsid w:val="00843260"/>
    <w:rsid w:val="008432E8"/>
    <w:rsid w:val="00843475"/>
    <w:rsid w:val="0084396B"/>
    <w:rsid w:val="0084568E"/>
    <w:rsid w:val="00845EDF"/>
    <w:rsid w:val="00846B4B"/>
    <w:rsid w:val="008470C5"/>
    <w:rsid w:val="00847BEB"/>
    <w:rsid w:val="00850A6C"/>
    <w:rsid w:val="00851132"/>
    <w:rsid w:val="0085152E"/>
    <w:rsid w:val="00852284"/>
    <w:rsid w:val="00852A17"/>
    <w:rsid w:val="00853DF3"/>
    <w:rsid w:val="00854202"/>
    <w:rsid w:val="00854689"/>
    <w:rsid w:val="00854A71"/>
    <w:rsid w:val="00855D66"/>
    <w:rsid w:val="008562A7"/>
    <w:rsid w:val="0085636C"/>
    <w:rsid w:val="00856C68"/>
    <w:rsid w:val="00856E63"/>
    <w:rsid w:val="008572EC"/>
    <w:rsid w:val="00860475"/>
    <w:rsid w:val="00861584"/>
    <w:rsid w:val="00861DB5"/>
    <w:rsid w:val="00862008"/>
    <w:rsid w:val="00863B66"/>
    <w:rsid w:val="00866DDA"/>
    <w:rsid w:val="00866F3A"/>
    <w:rsid w:val="008670AA"/>
    <w:rsid w:val="0086771C"/>
    <w:rsid w:val="00867E59"/>
    <w:rsid w:val="00870E1E"/>
    <w:rsid w:val="00870E27"/>
    <w:rsid w:val="008710CC"/>
    <w:rsid w:val="008712D1"/>
    <w:rsid w:val="00871519"/>
    <w:rsid w:val="008733B3"/>
    <w:rsid w:val="0087340D"/>
    <w:rsid w:val="008744CF"/>
    <w:rsid w:val="008746AB"/>
    <w:rsid w:val="0087619A"/>
    <w:rsid w:val="00876547"/>
    <w:rsid w:val="0087756E"/>
    <w:rsid w:val="00877FDB"/>
    <w:rsid w:val="0088260A"/>
    <w:rsid w:val="00882D32"/>
    <w:rsid w:val="00883ADD"/>
    <w:rsid w:val="00883BBF"/>
    <w:rsid w:val="00884DE8"/>
    <w:rsid w:val="00884ED5"/>
    <w:rsid w:val="00885A0F"/>
    <w:rsid w:val="008861FE"/>
    <w:rsid w:val="00886AD8"/>
    <w:rsid w:val="008873F1"/>
    <w:rsid w:val="008924B1"/>
    <w:rsid w:val="00892FCE"/>
    <w:rsid w:val="00893555"/>
    <w:rsid w:val="00893664"/>
    <w:rsid w:val="008940AF"/>
    <w:rsid w:val="0089485F"/>
    <w:rsid w:val="00894AF4"/>
    <w:rsid w:val="00894FB6"/>
    <w:rsid w:val="0089644E"/>
    <w:rsid w:val="00896E91"/>
    <w:rsid w:val="00897000"/>
    <w:rsid w:val="00897721"/>
    <w:rsid w:val="00897741"/>
    <w:rsid w:val="00897C54"/>
    <w:rsid w:val="008A03A3"/>
    <w:rsid w:val="008A05BD"/>
    <w:rsid w:val="008A0B59"/>
    <w:rsid w:val="008A1663"/>
    <w:rsid w:val="008A1A2D"/>
    <w:rsid w:val="008A1B89"/>
    <w:rsid w:val="008A1F0B"/>
    <w:rsid w:val="008A23AA"/>
    <w:rsid w:val="008A28A7"/>
    <w:rsid w:val="008A2FE8"/>
    <w:rsid w:val="008A3AB7"/>
    <w:rsid w:val="008A3D68"/>
    <w:rsid w:val="008A402E"/>
    <w:rsid w:val="008A4516"/>
    <w:rsid w:val="008A52DB"/>
    <w:rsid w:val="008A58EC"/>
    <w:rsid w:val="008A66D6"/>
    <w:rsid w:val="008A6AF1"/>
    <w:rsid w:val="008A6E80"/>
    <w:rsid w:val="008A725A"/>
    <w:rsid w:val="008A75B8"/>
    <w:rsid w:val="008A7693"/>
    <w:rsid w:val="008A7E98"/>
    <w:rsid w:val="008B0631"/>
    <w:rsid w:val="008B071F"/>
    <w:rsid w:val="008B081B"/>
    <w:rsid w:val="008B089F"/>
    <w:rsid w:val="008B0D16"/>
    <w:rsid w:val="008B0FB2"/>
    <w:rsid w:val="008B104E"/>
    <w:rsid w:val="008B1A18"/>
    <w:rsid w:val="008B1B2A"/>
    <w:rsid w:val="008B2E3F"/>
    <w:rsid w:val="008B3316"/>
    <w:rsid w:val="008B5749"/>
    <w:rsid w:val="008B66F3"/>
    <w:rsid w:val="008B6B6D"/>
    <w:rsid w:val="008B6D2F"/>
    <w:rsid w:val="008C034D"/>
    <w:rsid w:val="008C13E2"/>
    <w:rsid w:val="008C1C5E"/>
    <w:rsid w:val="008C2FDD"/>
    <w:rsid w:val="008C4DCA"/>
    <w:rsid w:val="008C5A1B"/>
    <w:rsid w:val="008C5F74"/>
    <w:rsid w:val="008C6F46"/>
    <w:rsid w:val="008C799A"/>
    <w:rsid w:val="008D0F8D"/>
    <w:rsid w:val="008D1AC4"/>
    <w:rsid w:val="008D1BF0"/>
    <w:rsid w:val="008D279A"/>
    <w:rsid w:val="008D29C5"/>
    <w:rsid w:val="008D3507"/>
    <w:rsid w:val="008D3704"/>
    <w:rsid w:val="008D56CE"/>
    <w:rsid w:val="008D58F9"/>
    <w:rsid w:val="008D6136"/>
    <w:rsid w:val="008D6188"/>
    <w:rsid w:val="008D6B10"/>
    <w:rsid w:val="008D74A7"/>
    <w:rsid w:val="008D7665"/>
    <w:rsid w:val="008D7C50"/>
    <w:rsid w:val="008E00AF"/>
    <w:rsid w:val="008E0388"/>
    <w:rsid w:val="008E0876"/>
    <w:rsid w:val="008E0A98"/>
    <w:rsid w:val="008E2017"/>
    <w:rsid w:val="008E2031"/>
    <w:rsid w:val="008E2144"/>
    <w:rsid w:val="008E2832"/>
    <w:rsid w:val="008E2C39"/>
    <w:rsid w:val="008E3251"/>
    <w:rsid w:val="008E4211"/>
    <w:rsid w:val="008E4267"/>
    <w:rsid w:val="008E47A8"/>
    <w:rsid w:val="008E5262"/>
    <w:rsid w:val="008E628C"/>
    <w:rsid w:val="008E7384"/>
    <w:rsid w:val="008E7C88"/>
    <w:rsid w:val="008E7DB0"/>
    <w:rsid w:val="008F0139"/>
    <w:rsid w:val="008F035B"/>
    <w:rsid w:val="008F0BEE"/>
    <w:rsid w:val="008F18B5"/>
    <w:rsid w:val="008F3E8C"/>
    <w:rsid w:val="008F42D8"/>
    <w:rsid w:val="008F4366"/>
    <w:rsid w:val="008F4BC5"/>
    <w:rsid w:val="008F4F77"/>
    <w:rsid w:val="008F5016"/>
    <w:rsid w:val="008F519D"/>
    <w:rsid w:val="008F5752"/>
    <w:rsid w:val="008F690F"/>
    <w:rsid w:val="008F6BB4"/>
    <w:rsid w:val="008F705A"/>
    <w:rsid w:val="008F719F"/>
    <w:rsid w:val="008F7238"/>
    <w:rsid w:val="008F72F2"/>
    <w:rsid w:val="009001CC"/>
    <w:rsid w:val="00900A56"/>
    <w:rsid w:val="009025E7"/>
    <w:rsid w:val="009026AF"/>
    <w:rsid w:val="00903308"/>
    <w:rsid w:val="00903515"/>
    <w:rsid w:val="00904E20"/>
    <w:rsid w:val="00905580"/>
    <w:rsid w:val="00905F19"/>
    <w:rsid w:val="00906617"/>
    <w:rsid w:val="009068EC"/>
    <w:rsid w:val="00906C0F"/>
    <w:rsid w:val="00906C3F"/>
    <w:rsid w:val="00906D59"/>
    <w:rsid w:val="00907784"/>
    <w:rsid w:val="00910305"/>
    <w:rsid w:val="00910AE0"/>
    <w:rsid w:val="009110B4"/>
    <w:rsid w:val="009124FC"/>
    <w:rsid w:val="009132C2"/>
    <w:rsid w:val="009134CC"/>
    <w:rsid w:val="00913C8F"/>
    <w:rsid w:val="00913FB3"/>
    <w:rsid w:val="00915740"/>
    <w:rsid w:val="00915DC3"/>
    <w:rsid w:val="009166EC"/>
    <w:rsid w:val="00916D5C"/>
    <w:rsid w:val="00916E24"/>
    <w:rsid w:val="00917866"/>
    <w:rsid w:val="00917E5E"/>
    <w:rsid w:val="00920740"/>
    <w:rsid w:val="009209EB"/>
    <w:rsid w:val="009211C1"/>
    <w:rsid w:val="00923533"/>
    <w:rsid w:val="00924D69"/>
    <w:rsid w:val="00925A8E"/>
    <w:rsid w:val="00925FF8"/>
    <w:rsid w:val="00927088"/>
    <w:rsid w:val="00927629"/>
    <w:rsid w:val="00927A58"/>
    <w:rsid w:val="00927D04"/>
    <w:rsid w:val="009316B9"/>
    <w:rsid w:val="009327CE"/>
    <w:rsid w:val="00932AA9"/>
    <w:rsid w:val="00932DA3"/>
    <w:rsid w:val="00933569"/>
    <w:rsid w:val="00933D1E"/>
    <w:rsid w:val="0093408F"/>
    <w:rsid w:val="009349BA"/>
    <w:rsid w:val="00934A01"/>
    <w:rsid w:val="00934D47"/>
    <w:rsid w:val="009352F4"/>
    <w:rsid w:val="00935567"/>
    <w:rsid w:val="00936528"/>
    <w:rsid w:val="00937139"/>
    <w:rsid w:val="00937756"/>
    <w:rsid w:val="00937D7A"/>
    <w:rsid w:val="0094009B"/>
    <w:rsid w:val="009402A3"/>
    <w:rsid w:val="00940BE8"/>
    <w:rsid w:val="00940C97"/>
    <w:rsid w:val="0094150A"/>
    <w:rsid w:val="00941650"/>
    <w:rsid w:val="00941AC0"/>
    <w:rsid w:val="00943014"/>
    <w:rsid w:val="0094304C"/>
    <w:rsid w:val="00943E8C"/>
    <w:rsid w:val="00945440"/>
    <w:rsid w:val="009455B1"/>
    <w:rsid w:val="009455D2"/>
    <w:rsid w:val="00945842"/>
    <w:rsid w:val="00945935"/>
    <w:rsid w:val="009466A5"/>
    <w:rsid w:val="009467A2"/>
    <w:rsid w:val="00946A6D"/>
    <w:rsid w:val="00946E09"/>
    <w:rsid w:val="00947452"/>
    <w:rsid w:val="00951181"/>
    <w:rsid w:val="009512D3"/>
    <w:rsid w:val="00951C89"/>
    <w:rsid w:val="00951EBE"/>
    <w:rsid w:val="009520D5"/>
    <w:rsid w:val="00952411"/>
    <w:rsid w:val="0095273E"/>
    <w:rsid w:val="00952888"/>
    <w:rsid w:val="00952CCC"/>
    <w:rsid w:val="009534DC"/>
    <w:rsid w:val="00953741"/>
    <w:rsid w:val="00953B54"/>
    <w:rsid w:val="009540B7"/>
    <w:rsid w:val="009541F7"/>
    <w:rsid w:val="00954222"/>
    <w:rsid w:val="00956F88"/>
    <w:rsid w:val="00957296"/>
    <w:rsid w:val="00960241"/>
    <w:rsid w:val="0096046E"/>
    <w:rsid w:val="009606B2"/>
    <w:rsid w:val="00961F74"/>
    <w:rsid w:val="0096343C"/>
    <w:rsid w:val="00964344"/>
    <w:rsid w:val="00964910"/>
    <w:rsid w:val="00965341"/>
    <w:rsid w:val="0096574D"/>
    <w:rsid w:val="0096593E"/>
    <w:rsid w:val="00966442"/>
    <w:rsid w:val="009665A4"/>
    <w:rsid w:val="0096730B"/>
    <w:rsid w:val="00967E92"/>
    <w:rsid w:val="00967F95"/>
    <w:rsid w:val="009706B7"/>
    <w:rsid w:val="00972324"/>
    <w:rsid w:val="009737C4"/>
    <w:rsid w:val="00973AF5"/>
    <w:rsid w:val="00975143"/>
    <w:rsid w:val="00975695"/>
    <w:rsid w:val="009763A6"/>
    <w:rsid w:val="00976574"/>
    <w:rsid w:val="0097741F"/>
    <w:rsid w:val="009775FD"/>
    <w:rsid w:val="00977D84"/>
    <w:rsid w:val="009805B0"/>
    <w:rsid w:val="0098095D"/>
    <w:rsid w:val="00981BBC"/>
    <w:rsid w:val="00981F4D"/>
    <w:rsid w:val="00982180"/>
    <w:rsid w:val="009825CC"/>
    <w:rsid w:val="009830CA"/>
    <w:rsid w:val="0098336F"/>
    <w:rsid w:val="00983C78"/>
    <w:rsid w:val="00984C9D"/>
    <w:rsid w:val="009854F4"/>
    <w:rsid w:val="0098661A"/>
    <w:rsid w:val="0098709C"/>
    <w:rsid w:val="009902EE"/>
    <w:rsid w:val="0099056C"/>
    <w:rsid w:val="00990925"/>
    <w:rsid w:val="009909AC"/>
    <w:rsid w:val="009911D1"/>
    <w:rsid w:val="00991695"/>
    <w:rsid w:val="00992A17"/>
    <w:rsid w:val="00992A48"/>
    <w:rsid w:val="0099388C"/>
    <w:rsid w:val="00993BEC"/>
    <w:rsid w:val="00994384"/>
    <w:rsid w:val="00995492"/>
    <w:rsid w:val="00995E0F"/>
    <w:rsid w:val="00996B9F"/>
    <w:rsid w:val="00996E19"/>
    <w:rsid w:val="009A0002"/>
    <w:rsid w:val="009A12FC"/>
    <w:rsid w:val="009A2327"/>
    <w:rsid w:val="009A297C"/>
    <w:rsid w:val="009A3145"/>
    <w:rsid w:val="009A34AB"/>
    <w:rsid w:val="009A5155"/>
    <w:rsid w:val="009A578C"/>
    <w:rsid w:val="009A5D8D"/>
    <w:rsid w:val="009A6248"/>
    <w:rsid w:val="009A6F7E"/>
    <w:rsid w:val="009A7B19"/>
    <w:rsid w:val="009A7D2E"/>
    <w:rsid w:val="009B06DA"/>
    <w:rsid w:val="009B1A4E"/>
    <w:rsid w:val="009B211C"/>
    <w:rsid w:val="009B30C1"/>
    <w:rsid w:val="009B32EE"/>
    <w:rsid w:val="009B34A5"/>
    <w:rsid w:val="009B4532"/>
    <w:rsid w:val="009B552A"/>
    <w:rsid w:val="009B5C3E"/>
    <w:rsid w:val="009B633C"/>
    <w:rsid w:val="009B6433"/>
    <w:rsid w:val="009B6913"/>
    <w:rsid w:val="009B7902"/>
    <w:rsid w:val="009C0033"/>
    <w:rsid w:val="009C11BC"/>
    <w:rsid w:val="009C189F"/>
    <w:rsid w:val="009C18CC"/>
    <w:rsid w:val="009C1B06"/>
    <w:rsid w:val="009C1C2A"/>
    <w:rsid w:val="009C26B7"/>
    <w:rsid w:val="009C2F3B"/>
    <w:rsid w:val="009C3689"/>
    <w:rsid w:val="009C3D31"/>
    <w:rsid w:val="009C3E2D"/>
    <w:rsid w:val="009C4CBA"/>
    <w:rsid w:val="009C4E30"/>
    <w:rsid w:val="009C51A9"/>
    <w:rsid w:val="009C55C2"/>
    <w:rsid w:val="009C7F8D"/>
    <w:rsid w:val="009C7F9C"/>
    <w:rsid w:val="009C7FCB"/>
    <w:rsid w:val="009D0B35"/>
    <w:rsid w:val="009D2964"/>
    <w:rsid w:val="009D2D15"/>
    <w:rsid w:val="009D2DFB"/>
    <w:rsid w:val="009D3C16"/>
    <w:rsid w:val="009D3D54"/>
    <w:rsid w:val="009D3D74"/>
    <w:rsid w:val="009D4792"/>
    <w:rsid w:val="009D4C6E"/>
    <w:rsid w:val="009D6DAF"/>
    <w:rsid w:val="009D7142"/>
    <w:rsid w:val="009D799D"/>
    <w:rsid w:val="009E0B99"/>
    <w:rsid w:val="009E0F84"/>
    <w:rsid w:val="009E1757"/>
    <w:rsid w:val="009E17E8"/>
    <w:rsid w:val="009E2171"/>
    <w:rsid w:val="009E2646"/>
    <w:rsid w:val="009E2BAC"/>
    <w:rsid w:val="009E3B7C"/>
    <w:rsid w:val="009E55C1"/>
    <w:rsid w:val="009E564E"/>
    <w:rsid w:val="009E5E10"/>
    <w:rsid w:val="009E62F4"/>
    <w:rsid w:val="009E7911"/>
    <w:rsid w:val="009E7D2E"/>
    <w:rsid w:val="009F0943"/>
    <w:rsid w:val="009F1709"/>
    <w:rsid w:val="009F2DE1"/>
    <w:rsid w:val="009F318D"/>
    <w:rsid w:val="009F5741"/>
    <w:rsid w:val="009F75E2"/>
    <w:rsid w:val="00A02268"/>
    <w:rsid w:val="00A026BC"/>
    <w:rsid w:val="00A029ED"/>
    <w:rsid w:val="00A02BA3"/>
    <w:rsid w:val="00A04A33"/>
    <w:rsid w:val="00A052C0"/>
    <w:rsid w:val="00A07018"/>
    <w:rsid w:val="00A11619"/>
    <w:rsid w:val="00A116B2"/>
    <w:rsid w:val="00A11954"/>
    <w:rsid w:val="00A11984"/>
    <w:rsid w:val="00A11E67"/>
    <w:rsid w:val="00A13CCC"/>
    <w:rsid w:val="00A14A9A"/>
    <w:rsid w:val="00A151AD"/>
    <w:rsid w:val="00A151EA"/>
    <w:rsid w:val="00A1546D"/>
    <w:rsid w:val="00A15BD7"/>
    <w:rsid w:val="00A172B2"/>
    <w:rsid w:val="00A172EF"/>
    <w:rsid w:val="00A17306"/>
    <w:rsid w:val="00A177C6"/>
    <w:rsid w:val="00A17829"/>
    <w:rsid w:val="00A17EED"/>
    <w:rsid w:val="00A200D5"/>
    <w:rsid w:val="00A201A6"/>
    <w:rsid w:val="00A20633"/>
    <w:rsid w:val="00A20995"/>
    <w:rsid w:val="00A215EA"/>
    <w:rsid w:val="00A21AC2"/>
    <w:rsid w:val="00A21D15"/>
    <w:rsid w:val="00A22692"/>
    <w:rsid w:val="00A226AE"/>
    <w:rsid w:val="00A22BDB"/>
    <w:rsid w:val="00A22C88"/>
    <w:rsid w:val="00A2447B"/>
    <w:rsid w:val="00A249DE"/>
    <w:rsid w:val="00A24CCC"/>
    <w:rsid w:val="00A258A2"/>
    <w:rsid w:val="00A2787A"/>
    <w:rsid w:val="00A27D8E"/>
    <w:rsid w:val="00A301F9"/>
    <w:rsid w:val="00A30AEC"/>
    <w:rsid w:val="00A31954"/>
    <w:rsid w:val="00A33074"/>
    <w:rsid w:val="00A330E1"/>
    <w:rsid w:val="00A33AE8"/>
    <w:rsid w:val="00A34AD4"/>
    <w:rsid w:val="00A34BEF"/>
    <w:rsid w:val="00A355DF"/>
    <w:rsid w:val="00A35612"/>
    <w:rsid w:val="00A35DDE"/>
    <w:rsid w:val="00A35EC8"/>
    <w:rsid w:val="00A36092"/>
    <w:rsid w:val="00A365D3"/>
    <w:rsid w:val="00A36886"/>
    <w:rsid w:val="00A36F4A"/>
    <w:rsid w:val="00A37FD2"/>
    <w:rsid w:val="00A4073A"/>
    <w:rsid w:val="00A40D6C"/>
    <w:rsid w:val="00A42325"/>
    <w:rsid w:val="00A4234F"/>
    <w:rsid w:val="00A4264B"/>
    <w:rsid w:val="00A436EB"/>
    <w:rsid w:val="00A43812"/>
    <w:rsid w:val="00A4484A"/>
    <w:rsid w:val="00A44BDD"/>
    <w:rsid w:val="00A45238"/>
    <w:rsid w:val="00A45B06"/>
    <w:rsid w:val="00A4632B"/>
    <w:rsid w:val="00A465A4"/>
    <w:rsid w:val="00A465C5"/>
    <w:rsid w:val="00A468D9"/>
    <w:rsid w:val="00A5007C"/>
    <w:rsid w:val="00A52AAC"/>
    <w:rsid w:val="00A52F86"/>
    <w:rsid w:val="00A53867"/>
    <w:rsid w:val="00A53AEB"/>
    <w:rsid w:val="00A53C1F"/>
    <w:rsid w:val="00A53C87"/>
    <w:rsid w:val="00A5590F"/>
    <w:rsid w:val="00A55F83"/>
    <w:rsid w:val="00A56977"/>
    <w:rsid w:val="00A56D27"/>
    <w:rsid w:val="00A57080"/>
    <w:rsid w:val="00A57D37"/>
    <w:rsid w:val="00A60D99"/>
    <w:rsid w:val="00A622AA"/>
    <w:rsid w:val="00A62C57"/>
    <w:rsid w:val="00A63FA1"/>
    <w:rsid w:val="00A65B1F"/>
    <w:rsid w:val="00A65B74"/>
    <w:rsid w:val="00A65C50"/>
    <w:rsid w:val="00A65C7C"/>
    <w:rsid w:val="00A66269"/>
    <w:rsid w:val="00A66378"/>
    <w:rsid w:val="00A66508"/>
    <w:rsid w:val="00A66559"/>
    <w:rsid w:val="00A665A8"/>
    <w:rsid w:val="00A66937"/>
    <w:rsid w:val="00A67342"/>
    <w:rsid w:val="00A67827"/>
    <w:rsid w:val="00A70102"/>
    <w:rsid w:val="00A73380"/>
    <w:rsid w:val="00A76C7F"/>
    <w:rsid w:val="00A772E4"/>
    <w:rsid w:val="00A779D5"/>
    <w:rsid w:val="00A80042"/>
    <w:rsid w:val="00A81CBC"/>
    <w:rsid w:val="00A81F42"/>
    <w:rsid w:val="00A821EA"/>
    <w:rsid w:val="00A829E8"/>
    <w:rsid w:val="00A82F4D"/>
    <w:rsid w:val="00A8485C"/>
    <w:rsid w:val="00A84C1F"/>
    <w:rsid w:val="00A85286"/>
    <w:rsid w:val="00A85CA9"/>
    <w:rsid w:val="00A85D6A"/>
    <w:rsid w:val="00A861CF"/>
    <w:rsid w:val="00A8727F"/>
    <w:rsid w:val="00A87684"/>
    <w:rsid w:val="00A90B27"/>
    <w:rsid w:val="00A90F23"/>
    <w:rsid w:val="00A9126A"/>
    <w:rsid w:val="00A913E3"/>
    <w:rsid w:val="00A91429"/>
    <w:rsid w:val="00A91434"/>
    <w:rsid w:val="00A91596"/>
    <w:rsid w:val="00A9599A"/>
    <w:rsid w:val="00A960FE"/>
    <w:rsid w:val="00A96186"/>
    <w:rsid w:val="00A969D6"/>
    <w:rsid w:val="00A9747B"/>
    <w:rsid w:val="00AA05DA"/>
    <w:rsid w:val="00AA0A60"/>
    <w:rsid w:val="00AA142E"/>
    <w:rsid w:val="00AA1703"/>
    <w:rsid w:val="00AA1F28"/>
    <w:rsid w:val="00AA232C"/>
    <w:rsid w:val="00AA253F"/>
    <w:rsid w:val="00AA316F"/>
    <w:rsid w:val="00AA324F"/>
    <w:rsid w:val="00AA388D"/>
    <w:rsid w:val="00AA3A39"/>
    <w:rsid w:val="00AA3D93"/>
    <w:rsid w:val="00AA4C8D"/>
    <w:rsid w:val="00AA4E22"/>
    <w:rsid w:val="00AA58BC"/>
    <w:rsid w:val="00AA702A"/>
    <w:rsid w:val="00AA7238"/>
    <w:rsid w:val="00AB036F"/>
    <w:rsid w:val="00AB111B"/>
    <w:rsid w:val="00AB199E"/>
    <w:rsid w:val="00AB1B1F"/>
    <w:rsid w:val="00AB2147"/>
    <w:rsid w:val="00AB2EF9"/>
    <w:rsid w:val="00AB2F0F"/>
    <w:rsid w:val="00AB3E05"/>
    <w:rsid w:val="00AB414E"/>
    <w:rsid w:val="00AB4A70"/>
    <w:rsid w:val="00AB5908"/>
    <w:rsid w:val="00AB5B82"/>
    <w:rsid w:val="00AB5E0D"/>
    <w:rsid w:val="00AB6015"/>
    <w:rsid w:val="00AB6845"/>
    <w:rsid w:val="00AB70D5"/>
    <w:rsid w:val="00AB7FA3"/>
    <w:rsid w:val="00AC03EF"/>
    <w:rsid w:val="00AC1167"/>
    <w:rsid w:val="00AC149A"/>
    <w:rsid w:val="00AC1D62"/>
    <w:rsid w:val="00AC2514"/>
    <w:rsid w:val="00AC2587"/>
    <w:rsid w:val="00AC2B48"/>
    <w:rsid w:val="00AC35CF"/>
    <w:rsid w:val="00AC4099"/>
    <w:rsid w:val="00AC43CB"/>
    <w:rsid w:val="00AC4570"/>
    <w:rsid w:val="00AC4905"/>
    <w:rsid w:val="00AC4D41"/>
    <w:rsid w:val="00AC64F0"/>
    <w:rsid w:val="00AC70E4"/>
    <w:rsid w:val="00AC7D65"/>
    <w:rsid w:val="00AD014C"/>
    <w:rsid w:val="00AD0948"/>
    <w:rsid w:val="00AD0F86"/>
    <w:rsid w:val="00AD29F1"/>
    <w:rsid w:val="00AD2A83"/>
    <w:rsid w:val="00AD3522"/>
    <w:rsid w:val="00AD36BB"/>
    <w:rsid w:val="00AD3CA4"/>
    <w:rsid w:val="00AD470D"/>
    <w:rsid w:val="00AD5224"/>
    <w:rsid w:val="00AD5831"/>
    <w:rsid w:val="00AD6805"/>
    <w:rsid w:val="00AD6CE0"/>
    <w:rsid w:val="00AD7786"/>
    <w:rsid w:val="00AD7D59"/>
    <w:rsid w:val="00AE1754"/>
    <w:rsid w:val="00AE2B29"/>
    <w:rsid w:val="00AE31DF"/>
    <w:rsid w:val="00AE3486"/>
    <w:rsid w:val="00AE4BF8"/>
    <w:rsid w:val="00AE5EB3"/>
    <w:rsid w:val="00AE62C8"/>
    <w:rsid w:val="00AE62D5"/>
    <w:rsid w:val="00AE67BD"/>
    <w:rsid w:val="00AE6938"/>
    <w:rsid w:val="00AE69AC"/>
    <w:rsid w:val="00AE6D01"/>
    <w:rsid w:val="00AE6E89"/>
    <w:rsid w:val="00AE6EA6"/>
    <w:rsid w:val="00AF0F43"/>
    <w:rsid w:val="00AF0F78"/>
    <w:rsid w:val="00AF2BED"/>
    <w:rsid w:val="00AF33D2"/>
    <w:rsid w:val="00AF45CB"/>
    <w:rsid w:val="00AF4CDC"/>
    <w:rsid w:val="00AF5A3B"/>
    <w:rsid w:val="00AF708D"/>
    <w:rsid w:val="00AF7368"/>
    <w:rsid w:val="00AF7F0C"/>
    <w:rsid w:val="00B004AF"/>
    <w:rsid w:val="00B0133C"/>
    <w:rsid w:val="00B014A1"/>
    <w:rsid w:val="00B02615"/>
    <w:rsid w:val="00B0394B"/>
    <w:rsid w:val="00B041FE"/>
    <w:rsid w:val="00B046D3"/>
    <w:rsid w:val="00B04D13"/>
    <w:rsid w:val="00B04DED"/>
    <w:rsid w:val="00B0527A"/>
    <w:rsid w:val="00B053A6"/>
    <w:rsid w:val="00B06455"/>
    <w:rsid w:val="00B10235"/>
    <w:rsid w:val="00B104D7"/>
    <w:rsid w:val="00B11182"/>
    <w:rsid w:val="00B11CE7"/>
    <w:rsid w:val="00B11D33"/>
    <w:rsid w:val="00B12002"/>
    <w:rsid w:val="00B124AF"/>
    <w:rsid w:val="00B12E0F"/>
    <w:rsid w:val="00B13307"/>
    <w:rsid w:val="00B14186"/>
    <w:rsid w:val="00B14AE9"/>
    <w:rsid w:val="00B15096"/>
    <w:rsid w:val="00B15BF8"/>
    <w:rsid w:val="00B15F38"/>
    <w:rsid w:val="00B15FB8"/>
    <w:rsid w:val="00B16B90"/>
    <w:rsid w:val="00B16C37"/>
    <w:rsid w:val="00B16CA3"/>
    <w:rsid w:val="00B17EF2"/>
    <w:rsid w:val="00B17F31"/>
    <w:rsid w:val="00B20416"/>
    <w:rsid w:val="00B2062A"/>
    <w:rsid w:val="00B20659"/>
    <w:rsid w:val="00B2112E"/>
    <w:rsid w:val="00B21401"/>
    <w:rsid w:val="00B21490"/>
    <w:rsid w:val="00B226D6"/>
    <w:rsid w:val="00B227FA"/>
    <w:rsid w:val="00B23F11"/>
    <w:rsid w:val="00B2443D"/>
    <w:rsid w:val="00B2464F"/>
    <w:rsid w:val="00B247C8"/>
    <w:rsid w:val="00B24AF5"/>
    <w:rsid w:val="00B24B31"/>
    <w:rsid w:val="00B256B7"/>
    <w:rsid w:val="00B25FE2"/>
    <w:rsid w:val="00B268B5"/>
    <w:rsid w:val="00B2692A"/>
    <w:rsid w:val="00B27ADF"/>
    <w:rsid w:val="00B308C2"/>
    <w:rsid w:val="00B30A6E"/>
    <w:rsid w:val="00B31122"/>
    <w:rsid w:val="00B31385"/>
    <w:rsid w:val="00B31478"/>
    <w:rsid w:val="00B32F82"/>
    <w:rsid w:val="00B33139"/>
    <w:rsid w:val="00B336DF"/>
    <w:rsid w:val="00B3515A"/>
    <w:rsid w:val="00B3557D"/>
    <w:rsid w:val="00B355E9"/>
    <w:rsid w:val="00B35EC7"/>
    <w:rsid w:val="00B36453"/>
    <w:rsid w:val="00B373C2"/>
    <w:rsid w:val="00B374D0"/>
    <w:rsid w:val="00B37516"/>
    <w:rsid w:val="00B37E64"/>
    <w:rsid w:val="00B401BE"/>
    <w:rsid w:val="00B40B91"/>
    <w:rsid w:val="00B40C9C"/>
    <w:rsid w:val="00B428F8"/>
    <w:rsid w:val="00B42F89"/>
    <w:rsid w:val="00B4306D"/>
    <w:rsid w:val="00B448F2"/>
    <w:rsid w:val="00B44F44"/>
    <w:rsid w:val="00B457AB"/>
    <w:rsid w:val="00B45967"/>
    <w:rsid w:val="00B459E4"/>
    <w:rsid w:val="00B46E72"/>
    <w:rsid w:val="00B479EE"/>
    <w:rsid w:val="00B47CE7"/>
    <w:rsid w:val="00B47D07"/>
    <w:rsid w:val="00B5019B"/>
    <w:rsid w:val="00B5031B"/>
    <w:rsid w:val="00B50E59"/>
    <w:rsid w:val="00B52113"/>
    <w:rsid w:val="00B524E4"/>
    <w:rsid w:val="00B53869"/>
    <w:rsid w:val="00B53E44"/>
    <w:rsid w:val="00B546EB"/>
    <w:rsid w:val="00B54863"/>
    <w:rsid w:val="00B54BAB"/>
    <w:rsid w:val="00B54BB1"/>
    <w:rsid w:val="00B54C36"/>
    <w:rsid w:val="00B54E52"/>
    <w:rsid w:val="00B54F6E"/>
    <w:rsid w:val="00B5525B"/>
    <w:rsid w:val="00B55770"/>
    <w:rsid w:val="00B567DF"/>
    <w:rsid w:val="00B56800"/>
    <w:rsid w:val="00B56832"/>
    <w:rsid w:val="00B56FAF"/>
    <w:rsid w:val="00B57BE5"/>
    <w:rsid w:val="00B60360"/>
    <w:rsid w:val="00B61900"/>
    <w:rsid w:val="00B62172"/>
    <w:rsid w:val="00B62601"/>
    <w:rsid w:val="00B64983"/>
    <w:rsid w:val="00B64D96"/>
    <w:rsid w:val="00B65E70"/>
    <w:rsid w:val="00B663C2"/>
    <w:rsid w:val="00B67161"/>
    <w:rsid w:val="00B67CE8"/>
    <w:rsid w:val="00B70BFA"/>
    <w:rsid w:val="00B70E87"/>
    <w:rsid w:val="00B7172C"/>
    <w:rsid w:val="00B71EC9"/>
    <w:rsid w:val="00B72014"/>
    <w:rsid w:val="00B73ED3"/>
    <w:rsid w:val="00B748BB"/>
    <w:rsid w:val="00B74B82"/>
    <w:rsid w:val="00B75978"/>
    <w:rsid w:val="00B75F46"/>
    <w:rsid w:val="00B763A9"/>
    <w:rsid w:val="00B76AD0"/>
    <w:rsid w:val="00B7702C"/>
    <w:rsid w:val="00B7774C"/>
    <w:rsid w:val="00B80B52"/>
    <w:rsid w:val="00B81C32"/>
    <w:rsid w:val="00B81FA7"/>
    <w:rsid w:val="00B82B21"/>
    <w:rsid w:val="00B842F8"/>
    <w:rsid w:val="00B86ACC"/>
    <w:rsid w:val="00B86CAD"/>
    <w:rsid w:val="00B86D67"/>
    <w:rsid w:val="00B870B6"/>
    <w:rsid w:val="00B8720A"/>
    <w:rsid w:val="00B872A4"/>
    <w:rsid w:val="00B90748"/>
    <w:rsid w:val="00B90DAA"/>
    <w:rsid w:val="00B91320"/>
    <w:rsid w:val="00B9283F"/>
    <w:rsid w:val="00B93284"/>
    <w:rsid w:val="00B94305"/>
    <w:rsid w:val="00B944D7"/>
    <w:rsid w:val="00B945F5"/>
    <w:rsid w:val="00B955D9"/>
    <w:rsid w:val="00B95B9E"/>
    <w:rsid w:val="00B95FAA"/>
    <w:rsid w:val="00B96C73"/>
    <w:rsid w:val="00BA0608"/>
    <w:rsid w:val="00BA0910"/>
    <w:rsid w:val="00BA1817"/>
    <w:rsid w:val="00BA2AB6"/>
    <w:rsid w:val="00BA2E61"/>
    <w:rsid w:val="00BA3188"/>
    <w:rsid w:val="00BA3361"/>
    <w:rsid w:val="00BA372C"/>
    <w:rsid w:val="00BA5174"/>
    <w:rsid w:val="00BA58A3"/>
    <w:rsid w:val="00BA5CFE"/>
    <w:rsid w:val="00BA623D"/>
    <w:rsid w:val="00BA677B"/>
    <w:rsid w:val="00BA6D2C"/>
    <w:rsid w:val="00BA6E3F"/>
    <w:rsid w:val="00BA72AF"/>
    <w:rsid w:val="00BA7A23"/>
    <w:rsid w:val="00BA7E5C"/>
    <w:rsid w:val="00BB081D"/>
    <w:rsid w:val="00BB23F7"/>
    <w:rsid w:val="00BB260B"/>
    <w:rsid w:val="00BB28A3"/>
    <w:rsid w:val="00BB2B49"/>
    <w:rsid w:val="00BB2CAC"/>
    <w:rsid w:val="00BB2F56"/>
    <w:rsid w:val="00BB3405"/>
    <w:rsid w:val="00BB3CC7"/>
    <w:rsid w:val="00BB3EC1"/>
    <w:rsid w:val="00BB426E"/>
    <w:rsid w:val="00BB4738"/>
    <w:rsid w:val="00BB4EFD"/>
    <w:rsid w:val="00BB502C"/>
    <w:rsid w:val="00BB604D"/>
    <w:rsid w:val="00BB62FE"/>
    <w:rsid w:val="00BB682D"/>
    <w:rsid w:val="00BB6E3B"/>
    <w:rsid w:val="00BB7A84"/>
    <w:rsid w:val="00BB7FBC"/>
    <w:rsid w:val="00BC0A31"/>
    <w:rsid w:val="00BC2863"/>
    <w:rsid w:val="00BC2F87"/>
    <w:rsid w:val="00BC3847"/>
    <w:rsid w:val="00BC3865"/>
    <w:rsid w:val="00BC3EF5"/>
    <w:rsid w:val="00BC3FF9"/>
    <w:rsid w:val="00BC49EB"/>
    <w:rsid w:val="00BC552E"/>
    <w:rsid w:val="00BC57ED"/>
    <w:rsid w:val="00BC755B"/>
    <w:rsid w:val="00BD05CD"/>
    <w:rsid w:val="00BD0746"/>
    <w:rsid w:val="00BD10B1"/>
    <w:rsid w:val="00BD2265"/>
    <w:rsid w:val="00BD2457"/>
    <w:rsid w:val="00BD39CE"/>
    <w:rsid w:val="00BD3E6A"/>
    <w:rsid w:val="00BD4CF7"/>
    <w:rsid w:val="00BD5131"/>
    <w:rsid w:val="00BD57F0"/>
    <w:rsid w:val="00BD61BB"/>
    <w:rsid w:val="00BD61E0"/>
    <w:rsid w:val="00BD6746"/>
    <w:rsid w:val="00BD74E6"/>
    <w:rsid w:val="00BE022C"/>
    <w:rsid w:val="00BE0266"/>
    <w:rsid w:val="00BE0BC1"/>
    <w:rsid w:val="00BE0F4E"/>
    <w:rsid w:val="00BE11E7"/>
    <w:rsid w:val="00BE174E"/>
    <w:rsid w:val="00BE5C97"/>
    <w:rsid w:val="00BE6FF3"/>
    <w:rsid w:val="00BE71D1"/>
    <w:rsid w:val="00BE7D9C"/>
    <w:rsid w:val="00BE7DDC"/>
    <w:rsid w:val="00BE7DE6"/>
    <w:rsid w:val="00BF026F"/>
    <w:rsid w:val="00BF0FD3"/>
    <w:rsid w:val="00BF10A7"/>
    <w:rsid w:val="00BF272C"/>
    <w:rsid w:val="00BF2B5D"/>
    <w:rsid w:val="00BF2DFB"/>
    <w:rsid w:val="00BF336A"/>
    <w:rsid w:val="00BF3D26"/>
    <w:rsid w:val="00BF410B"/>
    <w:rsid w:val="00BF50CC"/>
    <w:rsid w:val="00BF50E4"/>
    <w:rsid w:val="00BF5995"/>
    <w:rsid w:val="00BF63F4"/>
    <w:rsid w:val="00BF664A"/>
    <w:rsid w:val="00BF7220"/>
    <w:rsid w:val="00BF782F"/>
    <w:rsid w:val="00C00184"/>
    <w:rsid w:val="00C00DEA"/>
    <w:rsid w:val="00C01C0F"/>
    <w:rsid w:val="00C03B28"/>
    <w:rsid w:val="00C03DCB"/>
    <w:rsid w:val="00C03FC7"/>
    <w:rsid w:val="00C04079"/>
    <w:rsid w:val="00C04224"/>
    <w:rsid w:val="00C043EE"/>
    <w:rsid w:val="00C05251"/>
    <w:rsid w:val="00C06AF2"/>
    <w:rsid w:val="00C06E84"/>
    <w:rsid w:val="00C06F9F"/>
    <w:rsid w:val="00C076F2"/>
    <w:rsid w:val="00C07B1E"/>
    <w:rsid w:val="00C1023F"/>
    <w:rsid w:val="00C106A8"/>
    <w:rsid w:val="00C11A74"/>
    <w:rsid w:val="00C12A17"/>
    <w:rsid w:val="00C12E4A"/>
    <w:rsid w:val="00C1349B"/>
    <w:rsid w:val="00C13927"/>
    <w:rsid w:val="00C139B4"/>
    <w:rsid w:val="00C13CA5"/>
    <w:rsid w:val="00C148DF"/>
    <w:rsid w:val="00C14C02"/>
    <w:rsid w:val="00C15921"/>
    <w:rsid w:val="00C16823"/>
    <w:rsid w:val="00C16D8C"/>
    <w:rsid w:val="00C16F8C"/>
    <w:rsid w:val="00C17907"/>
    <w:rsid w:val="00C17B61"/>
    <w:rsid w:val="00C17C0B"/>
    <w:rsid w:val="00C17C50"/>
    <w:rsid w:val="00C20903"/>
    <w:rsid w:val="00C20E5D"/>
    <w:rsid w:val="00C234B6"/>
    <w:rsid w:val="00C23620"/>
    <w:rsid w:val="00C23D7B"/>
    <w:rsid w:val="00C23EE1"/>
    <w:rsid w:val="00C2481F"/>
    <w:rsid w:val="00C24BE2"/>
    <w:rsid w:val="00C24D1B"/>
    <w:rsid w:val="00C25481"/>
    <w:rsid w:val="00C257EA"/>
    <w:rsid w:val="00C259D1"/>
    <w:rsid w:val="00C26E4A"/>
    <w:rsid w:val="00C26EE9"/>
    <w:rsid w:val="00C27784"/>
    <w:rsid w:val="00C27E9E"/>
    <w:rsid w:val="00C3021D"/>
    <w:rsid w:val="00C316CC"/>
    <w:rsid w:val="00C32404"/>
    <w:rsid w:val="00C32862"/>
    <w:rsid w:val="00C32FD7"/>
    <w:rsid w:val="00C335EF"/>
    <w:rsid w:val="00C336A2"/>
    <w:rsid w:val="00C33917"/>
    <w:rsid w:val="00C33C8F"/>
    <w:rsid w:val="00C34BC2"/>
    <w:rsid w:val="00C351F1"/>
    <w:rsid w:val="00C360A0"/>
    <w:rsid w:val="00C36D7B"/>
    <w:rsid w:val="00C36EB9"/>
    <w:rsid w:val="00C40C67"/>
    <w:rsid w:val="00C43973"/>
    <w:rsid w:val="00C43B03"/>
    <w:rsid w:val="00C43BB9"/>
    <w:rsid w:val="00C445E6"/>
    <w:rsid w:val="00C45563"/>
    <w:rsid w:val="00C460DF"/>
    <w:rsid w:val="00C46487"/>
    <w:rsid w:val="00C46E87"/>
    <w:rsid w:val="00C472D0"/>
    <w:rsid w:val="00C47CA3"/>
    <w:rsid w:val="00C47FC9"/>
    <w:rsid w:val="00C52727"/>
    <w:rsid w:val="00C52959"/>
    <w:rsid w:val="00C53F65"/>
    <w:rsid w:val="00C5403B"/>
    <w:rsid w:val="00C54373"/>
    <w:rsid w:val="00C549F6"/>
    <w:rsid w:val="00C554A5"/>
    <w:rsid w:val="00C55AD8"/>
    <w:rsid w:val="00C55D2A"/>
    <w:rsid w:val="00C5606E"/>
    <w:rsid w:val="00C56526"/>
    <w:rsid w:val="00C5663B"/>
    <w:rsid w:val="00C573C9"/>
    <w:rsid w:val="00C57629"/>
    <w:rsid w:val="00C57714"/>
    <w:rsid w:val="00C57F5B"/>
    <w:rsid w:val="00C60D72"/>
    <w:rsid w:val="00C60E4D"/>
    <w:rsid w:val="00C61B9C"/>
    <w:rsid w:val="00C61BEE"/>
    <w:rsid w:val="00C62838"/>
    <w:rsid w:val="00C62B36"/>
    <w:rsid w:val="00C62B9B"/>
    <w:rsid w:val="00C62C6E"/>
    <w:rsid w:val="00C63119"/>
    <w:rsid w:val="00C6364D"/>
    <w:rsid w:val="00C63A32"/>
    <w:rsid w:val="00C63D63"/>
    <w:rsid w:val="00C643C4"/>
    <w:rsid w:val="00C64780"/>
    <w:rsid w:val="00C6525A"/>
    <w:rsid w:val="00C65CB5"/>
    <w:rsid w:val="00C66B6F"/>
    <w:rsid w:val="00C66D84"/>
    <w:rsid w:val="00C70E4B"/>
    <w:rsid w:val="00C70F03"/>
    <w:rsid w:val="00C71084"/>
    <w:rsid w:val="00C719F6"/>
    <w:rsid w:val="00C72683"/>
    <w:rsid w:val="00C72928"/>
    <w:rsid w:val="00C73242"/>
    <w:rsid w:val="00C73361"/>
    <w:rsid w:val="00C74EB3"/>
    <w:rsid w:val="00C750F1"/>
    <w:rsid w:val="00C7536B"/>
    <w:rsid w:val="00C75454"/>
    <w:rsid w:val="00C7606A"/>
    <w:rsid w:val="00C7759B"/>
    <w:rsid w:val="00C7764B"/>
    <w:rsid w:val="00C808A7"/>
    <w:rsid w:val="00C81710"/>
    <w:rsid w:val="00C81D80"/>
    <w:rsid w:val="00C82F41"/>
    <w:rsid w:val="00C85057"/>
    <w:rsid w:val="00C852ED"/>
    <w:rsid w:val="00C86701"/>
    <w:rsid w:val="00C87728"/>
    <w:rsid w:val="00C90075"/>
    <w:rsid w:val="00C9236C"/>
    <w:rsid w:val="00C933A9"/>
    <w:rsid w:val="00C93923"/>
    <w:rsid w:val="00C93D02"/>
    <w:rsid w:val="00C93F04"/>
    <w:rsid w:val="00C94420"/>
    <w:rsid w:val="00C95575"/>
    <w:rsid w:val="00C958FF"/>
    <w:rsid w:val="00C959AC"/>
    <w:rsid w:val="00C95E2D"/>
    <w:rsid w:val="00C96B01"/>
    <w:rsid w:val="00C972A0"/>
    <w:rsid w:val="00C9742E"/>
    <w:rsid w:val="00CA03AC"/>
    <w:rsid w:val="00CA2281"/>
    <w:rsid w:val="00CA4590"/>
    <w:rsid w:val="00CA49F7"/>
    <w:rsid w:val="00CA4D7F"/>
    <w:rsid w:val="00CA757F"/>
    <w:rsid w:val="00CB0573"/>
    <w:rsid w:val="00CB065C"/>
    <w:rsid w:val="00CB0765"/>
    <w:rsid w:val="00CB07DE"/>
    <w:rsid w:val="00CB0E43"/>
    <w:rsid w:val="00CB1429"/>
    <w:rsid w:val="00CB14E4"/>
    <w:rsid w:val="00CB2C0F"/>
    <w:rsid w:val="00CB3542"/>
    <w:rsid w:val="00CB3BD6"/>
    <w:rsid w:val="00CB3E48"/>
    <w:rsid w:val="00CB4089"/>
    <w:rsid w:val="00CB52E9"/>
    <w:rsid w:val="00CB53B4"/>
    <w:rsid w:val="00CB5923"/>
    <w:rsid w:val="00CB5DDC"/>
    <w:rsid w:val="00CB7151"/>
    <w:rsid w:val="00CC0278"/>
    <w:rsid w:val="00CC0D5F"/>
    <w:rsid w:val="00CC32D0"/>
    <w:rsid w:val="00CC3C7C"/>
    <w:rsid w:val="00CC410A"/>
    <w:rsid w:val="00CC444C"/>
    <w:rsid w:val="00CC47E4"/>
    <w:rsid w:val="00CC5A91"/>
    <w:rsid w:val="00CC5C06"/>
    <w:rsid w:val="00CC7F1D"/>
    <w:rsid w:val="00CD104D"/>
    <w:rsid w:val="00CD1E29"/>
    <w:rsid w:val="00CD236F"/>
    <w:rsid w:val="00CD2DA1"/>
    <w:rsid w:val="00CD2E7C"/>
    <w:rsid w:val="00CD30CD"/>
    <w:rsid w:val="00CD3EF3"/>
    <w:rsid w:val="00CD44D3"/>
    <w:rsid w:val="00CD4F4C"/>
    <w:rsid w:val="00CD57F0"/>
    <w:rsid w:val="00CD60F0"/>
    <w:rsid w:val="00CD622C"/>
    <w:rsid w:val="00CD7AC4"/>
    <w:rsid w:val="00CE06A0"/>
    <w:rsid w:val="00CE07B2"/>
    <w:rsid w:val="00CE0BC6"/>
    <w:rsid w:val="00CE1175"/>
    <w:rsid w:val="00CE133F"/>
    <w:rsid w:val="00CE2163"/>
    <w:rsid w:val="00CE2BCB"/>
    <w:rsid w:val="00CE2F46"/>
    <w:rsid w:val="00CE33C1"/>
    <w:rsid w:val="00CE3C71"/>
    <w:rsid w:val="00CE3CCB"/>
    <w:rsid w:val="00CE3E7B"/>
    <w:rsid w:val="00CE42B7"/>
    <w:rsid w:val="00CE5AA8"/>
    <w:rsid w:val="00CE5D8F"/>
    <w:rsid w:val="00CE5E32"/>
    <w:rsid w:val="00CE6769"/>
    <w:rsid w:val="00CE684A"/>
    <w:rsid w:val="00CE6CF9"/>
    <w:rsid w:val="00CE6F8F"/>
    <w:rsid w:val="00CF2F2B"/>
    <w:rsid w:val="00CF32C9"/>
    <w:rsid w:val="00CF340E"/>
    <w:rsid w:val="00CF3D13"/>
    <w:rsid w:val="00CF480A"/>
    <w:rsid w:val="00CF4BCE"/>
    <w:rsid w:val="00CF5FAA"/>
    <w:rsid w:val="00CF6497"/>
    <w:rsid w:val="00CF696B"/>
    <w:rsid w:val="00CF6C7C"/>
    <w:rsid w:val="00CF6CB1"/>
    <w:rsid w:val="00CF6D1E"/>
    <w:rsid w:val="00CF7C32"/>
    <w:rsid w:val="00D002E6"/>
    <w:rsid w:val="00D0154B"/>
    <w:rsid w:val="00D01731"/>
    <w:rsid w:val="00D026F2"/>
    <w:rsid w:val="00D0381A"/>
    <w:rsid w:val="00D03BF3"/>
    <w:rsid w:val="00D03C69"/>
    <w:rsid w:val="00D04064"/>
    <w:rsid w:val="00D053AE"/>
    <w:rsid w:val="00D10CB6"/>
    <w:rsid w:val="00D11198"/>
    <w:rsid w:val="00D113A3"/>
    <w:rsid w:val="00D11C9C"/>
    <w:rsid w:val="00D11DEA"/>
    <w:rsid w:val="00D1349F"/>
    <w:rsid w:val="00D13672"/>
    <w:rsid w:val="00D13CA9"/>
    <w:rsid w:val="00D14049"/>
    <w:rsid w:val="00D1406A"/>
    <w:rsid w:val="00D14789"/>
    <w:rsid w:val="00D16D8A"/>
    <w:rsid w:val="00D17155"/>
    <w:rsid w:val="00D2022E"/>
    <w:rsid w:val="00D204F8"/>
    <w:rsid w:val="00D21212"/>
    <w:rsid w:val="00D2225F"/>
    <w:rsid w:val="00D2291D"/>
    <w:rsid w:val="00D22FED"/>
    <w:rsid w:val="00D22FFF"/>
    <w:rsid w:val="00D2401F"/>
    <w:rsid w:val="00D25DC2"/>
    <w:rsid w:val="00D260BE"/>
    <w:rsid w:val="00D265C2"/>
    <w:rsid w:val="00D26671"/>
    <w:rsid w:val="00D26BAF"/>
    <w:rsid w:val="00D27899"/>
    <w:rsid w:val="00D307FB"/>
    <w:rsid w:val="00D30F66"/>
    <w:rsid w:val="00D3171A"/>
    <w:rsid w:val="00D336E3"/>
    <w:rsid w:val="00D34046"/>
    <w:rsid w:val="00D34A72"/>
    <w:rsid w:val="00D351FD"/>
    <w:rsid w:val="00D354EA"/>
    <w:rsid w:val="00D35520"/>
    <w:rsid w:val="00D35528"/>
    <w:rsid w:val="00D35A51"/>
    <w:rsid w:val="00D35E25"/>
    <w:rsid w:val="00D37877"/>
    <w:rsid w:val="00D37DAC"/>
    <w:rsid w:val="00D4006A"/>
    <w:rsid w:val="00D40A1F"/>
    <w:rsid w:val="00D410CE"/>
    <w:rsid w:val="00D426A5"/>
    <w:rsid w:val="00D42805"/>
    <w:rsid w:val="00D43537"/>
    <w:rsid w:val="00D43BC5"/>
    <w:rsid w:val="00D442F9"/>
    <w:rsid w:val="00D46C33"/>
    <w:rsid w:val="00D46D1B"/>
    <w:rsid w:val="00D46DC8"/>
    <w:rsid w:val="00D4784F"/>
    <w:rsid w:val="00D478B0"/>
    <w:rsid w:val="00D503D2"/>
    <w:rsid w:val="00D504F8"/>
    <w:rsid w:val="00D51029"/>
    <w:rsid w:val="00D5125B"/>
    <w:rsid w:val="00D516DE"/>
    <w:rsid w:val="00D5253D"/>
    <w:rsid w:val="00D529A3"/>
    <w:rsid w:val="00D52BEA"/>
    <w:rsid w:val="00D5482C"/>
    <w:rsid w:val="00D54C43"/>
    <w:rsid w:val="00D559FE"/>
    <w:rsid w:val="00D56251"/>
    <w:rsid w:val="00D5667F"/>
    <w:rsid w:val="00D575E2"/>
    <w:rsid w:val="00D603C4"/>
    <w:rsid w:val="00D61185"/>
    <w:rsid w:val="00D612D0"/>
    <w:rsid w:val="00D619EF"/>
    <w:rsid w:val="00D63EEC"/>
    <w:rsid w:val="00D65334"/>
    <w:rsid w:val="00D65D82"/>
    <w:rsid w:val="00D65F8E"/>
    <w:rsid w:val="00D65F8F"/>
    <w:rsid w:val="00D661D1"/>
    <w:rsid w:val="00D66716"/>
    <w:rsid w:val="00D66825"/>
    <w:rsid w:val="00D67BC0"/>
    <w:rsid w:val="00D702B4"/>
    <w:rsid w:val="00D705D4"/>
    <w:rsid w:val="00D70925"/>
    <w:rsid w:val="00D71FB9"/>
    <w:rsid w:val="00D72405"/>
    <w:rsid w:val="00D726A6"/>
    <w:rsid w:val="00D749E0"/>
    <w:rsid w:val="00D74D74"/>
    <w:rsid w:val="00D752AB"/>
    <w:rsid w:val="00D75C22"/>
    <w:rsid w:val="00D7645E"/>
    <w:rsid w:val="00D7649E"/>
    <w:rsid w:val="00D7783B"/>
    <w:rsid w:val="00D808F5"/>
    <w:rsid w:val="00D82993"/>
    <w:rsid w:val="00D831F4"/>
    <w:rsid w:val="00D83F0E"/>
    <w:rsid w:val="00D8458D"/>
    <w:rsid w:val="00D852D2"/>
    <w:rsid w:val="00D86832"/>
    <w:rsid w:val="00D8694E"/>
    <w:rsid w:val="00D86B55"/>
    <w:rsid w:val="00D87064"/>
    <w:rsid w:val="00D87251"/>
    <w:rsid w:val="00D900A1"/>
    <w:rsid w:val="00D902D5"/>
    <w:rsid w:val="00D90746"/>
    <w:rsid w:val="00D90C26"/>
    <w:rsid w:val="00D90E73"/>
    <w:rsid w:val="00D9108A"/>
    <w:rsid w:val="00D915E5"/>
    <w:rsid w:val="00D91B2B"/>
    <w:rsid w:val="00D920F9"/>
    <w:rsid w:val="00D92690"/>
    <w:rsid w:val="00D92823"/>
    <w:rsid w:val="00D93CEE"/>
    <w:rsid w:val="00D941C0"/>
    <w:rsid w:val="00D94A47"/>
    <w:rsid w:val="00D94BBD"/>
    <w:rsid w:val="00D94C32"/>
    <w:rsid w:val="00D95011"/>
    <w:rsid w:val="00D952F6"/>
    <w:rsid w:val="00D96361"/>
    <w:rsid w:val="00D9637C"/>
    <w:rsid w:val="00D96579"/>
    <w:rsid w:val="00D9663C"/>
    <w:rsid w:val="00D96D62"/>
    <w:rsid w:val="00D9758C"/>
    <w:rsid w:val="00D977CD"/>
    <w:rsid w:val="00DA000F"/>
    <w:rsid w:val="00DA0266"/>
    <w:rsid w:val="00DA0846"/>
    <w:rsid w:val="00DA0B54"/>
    <w:rsid w:val="00DA0C45"/>
    <w:rsid w:val="00DA0FC3"/>
    <w:rsid w:val="00DA10AC"/>
    <w:rsid w:val="00DA14DF"/>
    <w:rsid w:val="00DA175E"/>
    <w:rsid w:val="00DA231C"/>
    <w:rsid w:val="00DA2FD8"/>
    <w:rsid w:val="00DA39EC"/>
    <w:rsid w:val="00DA4405"/>
    <w:rsid w:val="00DA4A58"/>
    <w:rsid w:val="00DA5645"/>
    <w:rsid w:val="00DA5EDF"/>
    <w:rsid w:val="00DA70A9"/>
    <w:rsid w:val="00DA7485"/>
    <w:rsid w:val="00DA7574"/>
    <w:rsid w:val="00DA7623"/>
    <w:rsid w:val="00DA772C"/>
    <w:rsid w:val="00DA796A"/>
    <w:rsid w:val="00DB04A2"/>
    <w:rsid w:val="00DB0D1F"/>
    <w:rsid w:val="00DB1342"/>
    <w:rsid w:val="00DB2BDF"/>
    <w:rsid w:val="00DB2FB5"/>
    <w:rsid w:val="00DB383C"/>
    <w:rsid w:val="00DB3AB8"/>
    <w:rsid w:val="00DB421F"/>
    <w:rsid w:val="00DB42F3"/>
    <w:rsid w:val="00DB4453"/>
    <w:rsid w:val="00DB5539"/>
    <w:rsid w:val="00DB6413"/>
    <w:rsid w:val="00DB6421"/>
    <w:rsid w:val="00DB71FF"/>
    <w:rsid w:val="00DB75AC"/>
    <w:rsid w:val="00DB7F82"/>
    <w:rsid w:val="00DC0DC3"/>
    <w:rsid w:val="00DC1129"/>
    <w:rsid w:val="00DC1783"/>
    <w:rsid w:val="00DC195E"/>
    <w:rsid w:val="00DC1FB5"/>
    <w:rsid w:val="00DC2A54"/>
    <w:rsid w:val="00DC36A0"/>
    <w:rsid w:val="00DC3E1B"/>
    <w:rsid w:val="00DC46F6"/>
    <w:rsid w:val="00DC4854"/>
    <w:rsid w:val="00DC4957"/>
    <w:rsid w:val="00DC4E8B"/>
    <w:rsid w:val="00DC5BAE"/>
    <w:rsid w:val="00DC600E"/>
    <w:rsid w:val="00DC6844"/>
    <w:rsid w:val="00DC6D42"/>
    <w:rsid w:val="00DC72A4"/>
    <w:rsid w:val="00DC7971"/>
    <w:rsid w:val="00DC7B76"/>
    <w:rsid w:val="00DC7F0D"/>
    <w:rsid w:val="00DD0CFF"/>
    <w:rsid w:val="00DD0E07"/>
    <w:rsid w:val="00DD138F"/>
    <w:rsid w:val="00DD1B13"/>
    <w:rsid w:val="00DD23D6"/>
    <w:rsid w:val="00DD3442"/>
    <w:rsid w:val="00DD52CA"/>
    <w:rsid w:val="00DD7485"/>
    <w:rsid w:val="00DD79B9"/>
    <w:rsid w:val="00DD7A63"/>
    <w:rsid w:val="00DD7F04"/>
    <w:rsid w:val="00DD7FF8"/>
    <w:rsid w:val="00DE0199"/>
    <w:rsid w:val="00DE0218"/>
    <w:rsid w:val="00DE0E6F"/>
    <w:rsid w:val="00DE1043"/>
    <w:rsid w:val="00DE1061"/>
    <w:rsid w:val="00DE125B"/>
    <w:rsid w:val="00DE3BD8"/>
    <w:rsid w:val="00DE47C6"/>
    <w:rsid w:val="00DE4FE1"/>
    <w:rsid w:val="00DE5798"/>
    <w:rsid w:val="00DE6657"/>
    <w:rsid w:val="00DE6736"/>
    <w:rsid w:val="00DE721A"/>
    <w:rsid w:val="00DE7A9B"/>
    <w:rsid w:val="00DF01C5"/>
    <w:rsid w:val="00DF07A2"/>
    <w:rsid w:val="00DF25ED"/>
    <w:rsid w:val="00DF28C6"/>
    <w:rsid w:val="00DF2C21"/>
    <w:rsid w:val="00DF4410"/>
    <w:rsid w:val="00DF4FE0"/>
    <w:rsid w:val="00DF5A03"/>
    <w:rsid w:val="00DF5A9D"/>
    <w:rsid w:val="00DF5D5D"/>
    <w:rsid w:val="00DF5F89"/>
    <w:rsid w:val="00DF694F"/>
    <w:rsid w:val="00DF6C05"/>
    <w:rsid w:val="00DF7802"/>
    <w:rsid w:val="00DF7B3A"/>
    <w:rsid w:val="00E001F4"/>
    <w:rsid w:val="00E009E9"/>
    <w:rsid w:val="00E00AC5"/>
    <w:rsid w:val="00E00D0D"/>
    <w:rsid w:val="00E00D0F"/>
    <w:rsid w:val="00E00D22"/>
    <w:rsid w:val="00E01B06"/>
    <w:rsid w:val="00E02EDF"/>
    <w:rsid w:val="00E03103"/>
    <w:rsid w:val="00E03958"/>
    <w:rsid w:val="00E03B4A"/>
    <w:rsid w:val="00E04231"/>
    <w:rsid w:val="00E050D4"/>
    <w:rsid w:val="00E069EE"/>
    <w:rsid w:val="00E06D45"/>
    <w:rsid w:val="00E0780F"/>
    <w:rsid w:val="00E10206"/>
    <w:rsid w:val="00E10A61"/>
    <w:rsid w:val="00E10C35"/>
    <w:rsid w:val="00E1104E"/>
    <w:rsid w:val="00E126BC"/>
    <w:rsid w:val="00E12B16"/>
    <w:rsid w:val="00E13B28"/>
    <w:rsid w:val="00E1434B"/>
    <w:rsid w:val="00E144FB"/>
    <w:rsid w:val="00E15348"/>
    <w:rsid w:val="00E154E1"/>
    <w:rsid w:val="00E15FA8"/>
    <w:rsid w:val="00E165DC"/>
    <w:rsid w:val="00E16A1F"/>
    <w:rsid w:val="00E17DB7"/>
    <w:rsid w:val="00E200A7"/>
    <w:rsid w:val="00E2019C"/>
    <w:rsid w:val="00E20237"/>
    <w:rsid w:val="00E207DA"/>
    <w:rsid w:val="00E213AE"/>
    <w:rsid w:val="00E217A4"/>
    <w:rsid w:val="00E22031"/>
    <w:rsid w:val="00E22575"/>
    <w:rsid w:val="00E22709"/>
    <w:rsid w:val="00E23669"/>
    <w:rsid w:val="00E23EBD"/>
    <w:rsid w:val="00E24114"/>
    <w:rsid w:val="00E24991"/>
    <w:rsid w:val="00E24A9D"/>
    <w:rsid w:val="00E25518"/>
    <w:rsid w:val="00E25D04"/>
    <w:rsid w:val="00E27203"/>
    <w:rsid w:val="00E27204"/>
    <w:rsid w:val="00E27D41"/>
    <w:rsid w:val="00E30E9B"/>
    <w:rsid w:val="00E3138A"/>
    <w:rsid w:val="00E3234F"/>
    <w:rsid w:val="00E32A58"/>
    <w:rsid w:val="00E32E49"/>
    <w:rsid w:val="00E33727"/>
    <w:rsid w:val="00E338E4"/>
    <w:rsid w:val="00E33FA2"/>
    <w:rsid w:val="00E351C3"/>
    <w:rsid w:val="00E355F9"/>
    <w:rsid w:val="00E357BE"/>
    <w:rsid w:val="00E35FBE"/>
    <w:rsid w:val="00E36487"/>
    <w:rsid w:val="00E403E2"/>
    <w:rsid w:val="00E405BA"/>
    <w:rsid w:val="00E408C8"/>
    <w:rsid w:val="00E40E34"/>
    <w:rsid w:val="00E40F21"/>
    <w:rsid w:val="00E41B3C"/>
    <w:rsid w:val="00E41D8E"/>
    <w:rsid w:val="00E424FA"/>
    <w:rsid w:val="00E43BDC"/>
    <w:rsid w:val="00E44A2D"/>
    <w:rsid w:val="00E45562"/>
    <w:rsid w:val="00E45902"/>
    <w:rsid w:val="00E45B23"/>
    <w:rsid w:val="00E469C0"/>
    <w:rsid w:val="00E47755"/>
    <w:rsid w:val="00E47B47"/>
    <w:rsid w:val="00E47B8B"/>
    <w:rsid w:val="00E50242"/>
    <w:rsid w:val="00E509EC"/>
    <w:rsid w:val="00E51681"/>
    <w:rsid w:val="00E5182F"/>
    <w:rsid w:val="00E52459"/>
    <w:rsid w:val="00E529CC"/>
    <w:rsid w:val="00E52C23"/>
    <w:rsid w:val="00E53277"/>
    <w:rsid w:val="00E53851"/>
    <w:rsid w:val="00E54950"/>
    <w:rsid w:val="00E55C47"/>
    <w:rsid w:val="00E56D02"/>
    <w:rsid w:val="00E571FB"/>
    <w:rsid w:val="00E601AC"/>
    <w:rsid w:val="00E60330"/>
    <w:rsid w:val="00E622D7"/>
    <w:rsid w:val="00E62314"/>
    <w:rsid w:val="00E6273B"/>
    <w:rsid w:val="00E62B33"/>
    <w:rsid w:val="00E62EC4"/>
    <w:rsid w:val="00E633CE"/>
    <w:rsid w:val="00E63633"/>
    <w:rsid w:val="00E63B05"/>
    <w:rsid w:val="00E63E6A"/>
    <w:rsid w:val="00E646C8"/>
    <w:rsid w:val="00E665A6"/>
    <w:rsid w:val="00E667F2"/>
    <w:rsid w:val="00E66834"/>
    <w:rsid w:val="00E6726C"/>
    <w:rsid w:val="00E6735A"/>
    <w:rsid w:val="00E6756F"/>
    <w:rsid w:val="00E67D13"/>
    <w:rsid w:val="00E71133"/>
    <w:rsid w:val="00E713C9"/>
    <w:rsid w:val="00E71406"/>
    <w:rsid w:val="00E71EF0"/>
    <w:rsid w:val="00E743B5"/>
    <w:rsid w:val="00E74B7A"/>
    <w:rsid w:val="00E757D9"/>
    <w:rsid w:val="00E75E97"/>
    <w:rsid w:val="00E76AC6"/>
    <w:rsid w:val="00E76D40"/>
    <w:rsid w:val="00E77D56"/>
    <w:rsid w:val="00E77D7D"/>
    <w:rsid w:val="00E803EC"/>
    <w:rsid w:val="00E807E1"/>
    <w:rsid w:val="00E81B2E"/>
    <w:rsid w:val="00E81E8E"/>
    <w:rsid w:val="00E8202A"/>
    <w:rsid w:val="00E822EA"/>
    <w:rsid w:val="00E82E76"/>
    <w:rsid w:val="00E8343F"/>
    <w:rsid w:val="00E8434C"/>
    <w:rsid w:val="00E8451D"/>
    <w:rsid w:val="00E84B03"/>
    <w:rsid w:val="00E84B3C"/>
    <w:rsid w:val="00E850FB"/>
    <w:rsid w:val="00E85609"/>
    <w:rsid w:val="00E856A8"/>
    <w:rsid w:val="00E8572B"/>
    <w:rsid w:val="00E86FFE"/>
    <w:rsid w:val="00E87239"/>
    <w:rsid w:val="00E873E5"/>
    <w:rsid w:val="00E87926"/>
    <w:rsid w:val="00E90524"/>
    <w:rsid w:val="00E907A8"/>
    <w:rsid w:val="00E90917"/>
    <w:rsid w:val="00E90948"/>
    <w:rsid w:val="00E909BA"/>
    <w:rsid w:val="00E90CCD"/>
    <w:rsid w:val="00E90E04"/>
    <w:rsid w:val="00E91F0E"/>
    <w:rsid w:val="00E92474"/>
    <w:rsid w:val="00E92511"/>
    <w:rsid w:val="00E93CE8"/>
    <w:rsid w:val="00E947F9"/>
    <w:rsid w:val="00E9508D"/>
    <w:rsid w:val="00E954F2"/>
    <w:rsid w:val="00E96207"/>
    <w:rsid w:val="00E9646F"/>
    <w:rsid w:val="00E96E1B"/>
    <w:rsid w:val="00E97560"/>
    <w:rsid w:val="00EA160D"/>
    <w:rsid w:val="00EA3D73"/>
    <w:rsid w:val="00EA3DD2"/>
    <w:rsid w:val="00EA449D"/>
    <w:rsid w:val="00EA4978"/>
    <w:rsid w:val="00EB02F1"/>
    <w:rsid w:val="00EB0355"/>
    <w:rsid w:val="00EB0943"/>
    <w:rsid w:val="00EB2846"/>
    <w:rsid w:val="00EB30F1"/>
    <w:rsid w:val="00EB364D"/>
    <w:rsid w:val="00EB3BE3"/>
    <w:rsid w:val="00EB490A"/>
    <w:rsid w:val="00EB5B02"/>
    <w:rsid w:val="00EB5CF6"/>
    <w:rsid w:val="00EB5EE9"/>
    <w:rsid w:val="00EB5FB1"/>
    <w:rsid w:val="00EB612E"/>
    <w:rsid w:val="00EB6379"/>
    <w:rsid w:val="00EB6D1B"/>
    <w:rsid w:val="00EB7EF4"/>
    <w:rsid w:val="00EC1AC6"/>
    <w:rsid w:val="00EC1C23"/>
    <w:rsid w:val="00EC20CD"/>
    <w:rsid w:val="00EC21DE"/>
    <w:rsid w:val="00EC2527"/>
    <w:rsid w:val="00EC2956"/>
    <w:rsid w:val="00EC2D3A"/>
    <w:rsid w:val="00EC3152"/>
    <w:rsid w:val="00EC31B2"/>
    <w:rsid w:val="00EC35A2"/>
    <w:rsid w:val="00EC45C3"/>
    <w:rsid w:val="00EC4832"/>
    <w:rsid w:val="00EC5001"/>
    <w:rsid w:val="00EC569B"/>
    <w:rsid w:val="00EC5FE1"/>
    <w:rsid w:val="00EC6B80"/>
    <w:rsid w:val="00EC7F1A"/>
    <w:rsid w:val="00ED003B"/>
    <w:rsid w:val="00ED0535"/>
    <w:rsid w:val="00ED0F28"/>
    <w:rsid w:val="00ED17CB"/>
    <w:rsid w:val="00ED1A36"/>
    <w:rsid w:val="00ED1E4A"/>
    <w:rsid w:val="00ED2C96"/>
    <w:rsid w:val="00ED4AD1"/>
    <w:rsid w:val="00ED5CB8"/>
    <w:rsid w:val="00ED62A5"/>
    <w:rsid w:val="00ED69DD"/>
    <w:rsid w:val="00EE2526"/>
    <w:rsid w:val="00EE2647"/>
    <w:rsid w:val="00EE2AEC"/>
    <w:rsid w:val="00EE2C36"/>
    <w:rsid w:val="00EE32A9"/>
    <w:rsid w:val="00EE363C"/>
    <w:rsid w:val="00EE4426"/>
    <w:rsid w:val="00EE5237"/>
    <w:rsid w:val="00EE55EE"/>
    <w:rsid w:val="00EE5DD5"/>
    <w:rsid w:val="00EE5E6B"/>
    <w:rsid w:val="00EE6AD2"/>
    <w:rsid w:val="00EE6C96"/>
    <w:rsid w:val="00EE7304"/>
    <w:rsid w:val="00EE7337"/>
    <w:rsid w:val="00EE79E6"/>
    <w:rsid w:val="00EF16AD"/>
    <w:rsid w:val="00EF1DFF"/>
    <w:rsid w:val="00EF252C"/>
    <w:rsid w:val="00EF391E"/>
    <w:rsid w:val="00EF47BD"/>
    <w:rsid w:val="00EF47D4"/>
    <w:rsid w:val="00EF4FBD"/>
    <w:rsid w:val="00EF4FF1"/>
    <w:rsid w:val="00EF5A92"/>
    <w:rsid w:val="00EF5C68"/>
    <w:rsid w:val="00EF65B5"/>
    <w:rsid w:val="00EF6D85"/>
    <w:rsid w:val="00EF6E89"/>
    <w:rsid w:val="00EF7492"/>
    <w:rsid w:val="00EF7925"/>
    <w:rsid w:val="00EF7DF6"/>
    <w:rsid w:val="00F005AE"/>
    <w:rsid w:val="00F03016"/>
    <w:rsid w:val="00F0380F"/>
    <w:rsid w:val="00F04BDE"/>
    <w:rsid w:val="00F06CD4"/>
    <w:rsid w:val="00F074CA"/>
    <w:rsid w:val="00F07CBB"/>
    <w:rsid w:val="00F10688"/>
    <w:rsid w:val="00F1097F"/>
    <w:rsid w:val="00F10BFB"/>
    <w:rsid w:val="00F1126B"/>
    <w:rsid w:val="00F129C7"/>
    <w:rsid w:val="00F12BE1"/>
    <w:rsid w:val="00F13ADC"/>
    <w:rsid w:val="00F13B0A"/>
    <w:rsid w:val="00F15126"/>
    <w:rsid w:val="00F15469"/>
    <w:rsid w:val="00F1560F"/>
    <w:rsid w:val="00F15A7E"/>
    <w:rsid w:val="00F17266"/>
    <w:rsid w:val="00F172AE"/>
    <w:rsid w:val="00F175A6"/>
    <w:rsid w:val="00F20640"/>
    <w:rsid w:val="00F20BCB"/>
    <w:rsid w:val="00F21099"/>
    <w:rsid w:val="00F21161"/>
    <w:rsid w:val="00F21570"/>
    <w:rsid w:val="00F216A7"/>
    <w:rsid w:val="00F22599"/>
    <w:rsid w:val="00F22873"/>
    <w:rsid w:val="00F22B2C"/>
    <w:rsid w:val="00F23EE9"/>
    <w:rsid w:val="00F24663"/>
    <w:rsid w:val="00F246D0"/>
    <w:rsid w:val="00F24CE9"/>
    <w:rsid w:val="00F24EBF"/>
    <w:rsid w:val="00F2531F"/>
    <w:rsid w:val="00F25C7A"/>
    <w:rsid w:val="00F270C0"/>
    <w:rsid w:val="00F30577"/>
    <w:rsid w:val="00F307A1"/>
    <w:rsid w:val="00F30C69"/>
    <w:rsid w:val="00F31256"/>
    <w:rsid w:val="00F31C71"/>
    <w:rsid w:val="00F31CED"/>
    <w:rsid w:val="00F31D4C"/>
    <w:rsid w:val="00F3287D"/>
    <w:rsid w:val="00F32BD4"/>
    <w:rsid w:val="00F32C65"/>
    <w:rsid w:val="00F3378B"/>
    <w:rsid w:val="00F33AAA"/>
    <w:rsid w:val="00F36DC7"/>
    <w:rsid w:val="00F36E8E"/>
    <w:rsid w:val="00F4099C"/>
    <w:rsid w:val="00F418A3"/>
    <w:rsid w:val="00F41B6D"/>
    <w:rsid w:val="00F41DDC"/>
    <w:rsid w:val="00F42196"/>
    <w:rsid w:val="00F42B72"/>
    <w:rsid w:val="00F42C83"/>
    <w:rsid w:val="00F42F8C"/>
    <w:rsid w:val="00F44B77"/>
    <w:rsid w:val="00F458F4"/>
    <w:rsid w:val="00F45CC7"/>
    <w:rsid w:val="00F471A1"/>
    <w:rsid w:val="00F4733E"/>
    <w:rsid w:val="00F473E9"/>
    <w:rsid w:val="00F47F86"/>
    <w:rsid w:val="00F50D6C"/>
    <w:rsid w:val="00F5114E"/>
    <w:rsid w:val="00F51337"/>
    <w:rsid w:val="00F51C04"/>
    <w:rsid w:val="00F520A6"/>
    <w:rsid w:val="00F52D12"/>
    <w:rsid w:val="00F53671"/>
    <w:rsid w:val="00F538CB"/>
    <w:rsid w:val="00F538D2"/>
    <w:rsid w:val="00F53C6A"/>
    <w:rsid w:val="00F55A8A"/>
    <w:rsid w:val="00F56C4F"/>
    <w:rsid w:val="00F56F1A"/>
    <w:rsid w:val="00F571EF"/>
    <w:rsid w:val="00F60553"/>
    <w:rsid w:val="00F605F2"/>
    <w:rsid w:val="00F60F10"/>
    <w:rsid w:val="00F6160E"/>
    <w:rsid w:val="00F61855"/>
    <w:rsid w:val="00F6199C"/>
    <w:rsid w:val="00F61CD3"/>
    <w:rsid w:val="00F629BD"/>
    <w:rsid w:val="00F6310C"/>
    <w:rsid w:val="00F63CE1"/>
    <w:rsid w:val="00F640C7"/>
    <w:rsid w:val="00F641E5"/>
    <w:rsid w:val="00F65595"/>
    <w:rsid w:val="00F658A1"/>
    <w:rsid w:val="00F65C35"/>
    <w:rsid w:val="00F662C2"/>
    <w:rsid w:val="00F662E3"/>
    <w:rsid w:val="00F670FA"/>
    <w:rsid w:val="00F67E4E"/>
    <w:rsid w:val="00F708DC"/>
    <w:rsid w:val="00F70F7C"/>
    <w:rsid w:val="00F7209A"/>
    <w:rsid w:val="00F72982"/>
    <w:rsid w:val="00F72D48"/>
    <w:rsid w:val="00F73079"/>
    <w:rsid w:val="00F73799"/>
    <w:rsid w:val="00F73D06"/>
    <w:rsid w:val="00F7600F"/>
    <w:rsid w:val="00F7668D"/>
    <w:rsid w:val="00F766C3"/>
    <w:rsid w:val="00F767D5"/>
    <w:rsid w:val="00F76F2E"/>
    <w:rsid w:val="00F778FB"/>
    <w:rsid w:val="00F77CFD"/>
    <w:rsid w:val="00F801DF"/>
    <w:rsid w:val="00F80624"/>
    <w:rsid w:val="00F80DAE"/>
    <w:rsid w:val="00F810DF"/>
    <w:rsid w:val="00F81ACC"/>
    <w:rsid w:val="00F821BD"/>
    <w:rsid w:val="00F828E7"/>
    <w:rsid w:val="00F82CD6"/>
    <w:rsid w:val="00F82E99"/>
    <w:rsid w:val="00F83C09"/>
    <w:rsid w:val="00F856C9"/>
    <w:rsid w:val="00F85B05"/>
    <w:rsid w:val="00F85E48"/>
    <w:rsid w:val="00F86553"/>
    <w:rsid w:val="00F86A69"/>
    <w:rsid w:val="00F872FD"/>
    <w:rsid w:val="00F876E4"/>
    <w:rsid w:val="00F87D49"/>
    <w:rsid w:val="00F9106A"/>
    <w:rsid w:val="00F92119"/>
    <w:rsid w:val="00F95401"/>
    <w:rsid w:val="00F95A63"/>
    <w:rsid w:val="00F96674"/>
    <w:rsid w:val="00FA014F"/>
    <w:rsid w:val="00FA0A5E"/>
    <w:rsid w:val="00FA4010"/>
    <w:rsid w:val="00FA4325"/>
    <w:rsid w:val="00FA5259"/>
    <w:rsid w:val="00FA5B93"/>
    <w:rsid w:val="00FA5C89"/>
    <w:rsid w:val="00FA6209"/>
    <w:rsid w:val="00FA7085"/>
    <w:rsid w:val="00FA7185"/>
    <w:rsid w:val="00FA74EF"/>
    <w:rsid w:val="00FA771F"/>
    <w:rsid w:val="00FB002F"/>
    <w:rsid w:val="00FB1726"/>
    <w:rsid w:val="00FB213D"/>
    <w:rsid w:val="00FB24BD"/>
    <w:rsid w:val="00FB349E"/>
    <w:rsid w:val="00FB34E9"/>
    <w:rsid w:val="00FB48E3"/>
    <w:rsid w:val="00FB4DB2"/>
    <w:rsid w:val="00FB5207"/>
    <w:rsid w:val="00FB57C3"/>
    <w:rsid w:val="00FB5887"/>
    <w:rsid w:val="00FB5998"/>
    <w:rsid w:val="00FB5C9A"/>
    <w:rsid w:val="00FB60F9"/>
    <w:rsid w:val="00FB6977"/>
    <w:rsid w:val="00FB7591"/>
    <w:rsid w:val="00FC19EA"/>
    <w:rsid w:val="00FC1DC7"/>
    <w:rsid w:val="00FC2BD5"/>
    <w:rsid w:val="00FC2F4E"/>
    <w:rsid w:val="00FC3207"/>
    <w:rsid w:val="00FC370F"/>
    <w:rsid w:val="00FC470A"/>
    <w:rsid w:val="00FC49D4"/>
    <w:rsid w:val="00FC6ABA"/>
    <w:rsid w:val="00FC7C1B"/>
    <w:rsid w:val="00FD03BD"/>
    <w:rsid w:val="00FD0698"/>
    <w:rsid w:val="00FD0AF7"/>
    <w:rsid w:val="00FD1540"/>
    <w:rsid w:val="00FD1671"/>
    <w:rsid w:val="00FD1A89"/>
    <w:rsid w:val="00FD1D25"/>
    <w:rsid w:val="00FD1EDD"/>
    <w:rsid w:val="00FD2803"/>
    <w:rsid w:val="00FD290F"/>
    <w:rsid w:val="00FD330A"/>
    <w:rsid w:val="00FD38BE"/>
    <w:rsid w:val="00FD3F75"/>
    <w:rsid w:val="00FD4474"/>
    <w:rsid w:val="00FD4694"/>
    <w:rsid w:val="00FD4802"/>
    <w:rsid w:val="00FD4B11"/>
    <w:rsid w:val="00FD4D77"/>
    <w:rsid w:val="00FD4E90"/>
    <w:rsid w:val="00FD5302"/>
    <w:rsid w:val="00FD69DE"/>
    <w:rsid w:val="00FD70FE"/>
    <w:rsid w:val="00FD7A35"/>
    <w:rsid w:val="00FD7C1B"/>
    <w:rsid w:val="00FE04BA"/>
    <w:rsid w:val="00FE1595"/>
    <w:rsid w:val="00FE1610"/>
    <w:rsid w:val="00FE1A5C"/>
    <w:rsid w:val="00FE1F97"/>
    <w:rsid w:val="00FE2384"/>
    <w:rsid w:val="00FE262F"/>
    <w:rsid w:val="00FE329B"/>
    <w:rsid w:val="00FE40EF"/>
    <w:rsid w:val="00FE5258"/>
    <w:rsid w:val="00FE5D27"/>
    <w:rsid w:val="00FE5D3D"/>
    <w:rsid w:val="00FE60C9"/>
    <w:rsid w:val="00FE74B4"/>
    <w:rsid w:val="00FE7C8C"/>
    <w:rsid w:val="00FF1654"/>
    <w:rsid w:val="00FF1B7A"/>
    <w:rsid w:val="00FF2591"/>
    <w:rsid w:val="00FF3336"/>
    <w:rsid w:val="00FF338B"/>
    <w:rsid w:val="00FF3CC6"/>
    <w:rsid w:val="00FF4575"/>
    <w:rsid w:val="00FF6194"/>
    <w:rsid w:val="00FF61B0"/>
    <w:rsid w:val="00FF6C17"/>
    <w:rsid w:val="00FF7438"/>
    <w:rsid w:val="00FF7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6F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6FF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C11B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11B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link w:val="30"/>
    <w:uiPriority w:val="9"/>
    <w:qFormat/>
    <w:rsid w:val="006523D7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468D9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basedOn w:val="a0"/>
    <w:rsid w:val="00A468D9"/>
  </w:style>
  <w:style w:type="character" w:styleId="a4">
    <w:name w:val="Strong"/>
    <w:basedOn w:val="a0"/>
    <w:uiPriority w:val="22"/>
    <w:qFormat/>
    <w:rsid w:val="00A468D9"/>
    <w:rPr>
      <w:b/>
      <w:bCs/>
    </w:rPr>
  </w:style>
  <w:style w:type="paragraph" w:styleId="a5">
    <w:name w:val="No Spacing"/>
    <w:qFormat/>
    <w:rsid w:val="00043480"/>
    <w:pPr>
      <w:suppressAutoHyphens/>
      <w:spacing w:after="0" w:line="240" w:lineRule="auto"/>
    </w:pPr>
    <w:rPr>
      <w:rFonts w:ascii="Calibri" w:eastAsia="Calibri" w:hAnsi="Calibri" w:cs="Calibri"/>
      <w:kern w:val="1"/>
      <w:lang w:eastAsia="ar-SA"/>
    </w:rPr>
  </w:style>
  <w:style w:type="paragraph" w:styleId="a6">
    <w:name w:val="Body Text"/>
    <w:basedOn w:val="a"/>
    <w:link w:val="a7"/>
    <w:semiHidden/>
    <w:unhideWhenUsed/>
    <w:rsid w:val="002B3966"/>
    <w:pPr>
      <w:spacing w:before="100" w:beforeAutospacing="1" w:after="100" w:afterAutospacing="1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semiHidden/>
    <w:rsid w:val="002B396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8">
    <w:name w:val="Table Grid"/>
    <w:basedOn w:val="a1"/>
    <w:rsid w:val="002B3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30">
    <w:name w:val="Заголовок 3 Знак"/>
    <w:basedOn w:val="a0"/>
    <w:link w:val="3"/>
    <w:uiPriority w:val="9"/>
    <w:rsid w:val="006523D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grame">
    <w:name w:val="grame"/>
    <w:basedOn w:val="a0"/>
    <w:rsid w:val="006523D7"/>
  </w:style>
  <w:style w:type="character" w:customStyle="1" w:styleId="spelle">
    <w:name w:val="spelle"/>
    <w:basedOn w:val="a0"/>
    <w:rsid w:val="006523D7"/>
  </w:style>
  <w:style w:type="character" w:styleId="a9">
    <w:name w:val="Emphasis"/>
    <w:basedOn w:val="a0"/>
    <w:uiPriority w:val="20"/>
    <w:qFormat/>
    <w:rsid w:val="006523D7"/>
    <w:rPr>
      <w:i/>
      <w:iCs/>
    </w:rPr>
  </w:style>
  <w:style w:type="character" w:styleId="aa">
    <w:name w:val="Hyperlink"/>
    <w:basedOn w:val="a0"/>
    <w:uiPriority w:val="99"/>
    <w:semiHidden/>
    <w:unhideWhenUsed/>
    <w:rsid w:val="006523D7"/>
    <w:rPr>
      <w:color w:val="0000FF"/>
      <w:u w:val="single"/>
    </w:rPr>
  </w:style>
  <w:style w:type="paragraph" w:customStyle="1" w:styleId="a20">
    <w:name w:val="a2"/>
    <w:basedOn w:val="a"/>
    <w:rsid w:val="006523D7"/>
    <w:pPr>
      <w:spacing w:before="100" w:beforeAutospacing="1" w:after="100" w:afterAutospacing="1"/>
    </w:pPr>
    <w:rPr>
      <w:sz w:val="24"/>
      <w:szCs w:val="24"/>
    </w:rPr>
  </w:style>
  <w:style w:type="paragraph" w:customStyle="1" w:styleId="Default">
    <w:name w:val="Default"/>
    <w:rsid w:val="00BD74E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ab">
    <w:name w:val="Примечания"/>
    <w:basedOn w:val="Default"/>
    <w:next w:val="Default"/>
    <w:uiPriority w:val="99"/>
    <w:rsid w:val="00BD74E6"/>
    <w:rPr>
      <w:color w:val="auto"/>
    </w:rPr>
  </w:style>
  <w:style w:type="paragraph" w:customStyle="1" w:styleId="ac">
    <w:name w:val="Пример"/>
    <w:basedOn w:val="Default"/>
    <w:next w:val="Default"/>
    <w:uiPriority w:val="99"/>
    <w:rsid w:val="00BD74E6"/>
    <w:rPr>
      <w:color w:val="auto"/>
    </w:rPr>
  </w:style>
  <w:style w:type="character" w:styleId="ad">
    <w:name w:val="footnote reference"/>
    <w:uiPriority w:val="99"/>
    <w:rsid w:val="00BD74E6"/>
    <w:rPr>
      <w:color w:val="000000"/>
    </w:rPr>
  </w:style>
  <w:style w:type="paragraph" w:styleId="ae">
    <w:name w:val="List Paragraph"/>
    <w:basedOn w:val="a"/>
    <w:uiPriority w:val="34"/>
    <w:qFormat/>
    <w:rsid w:val="001171A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9C11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9C11B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">
    <w:name w:val="Balloon Text"/>
    <w:basedOn w:val="a"/>
    <w:link w:val="af0"/>
    <w:uiPriority w:val="99"/>
    <w:semiHidden/>
    <w:unhideWhenUsed/>
    <w:rsid w:val="00CF4BCE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CF4BC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94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66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593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248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495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9830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5600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2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4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3" Type="http://schemas.microsoft.com/office/2007/relationships/stylesWithEffects" Target="stylesWithEffects.xml"/><Relationship Id="rId7" Type="http://schemas.openxmlformats.org/officeDocument/2006/relationships/diagramLayout" Target="diagrams/layout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FE7D3B6-EDB2-4E7D-AA5C-7B44D1AB4C24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/>
      <dgm:spPr/>
    </dgm:pt>
    <dgm:pt modelId="{999AA647-FF5B-4569-B88B-5201092300EE}">
      <dgm:prSet/>
      <dgm:spPr/>
      <dgm:t>
        <a:bodyPr/>
        <a:lstStyle/>
        <a:p>
          <a:pPr marR="0" algn="ctr" rtl="0"/>
          <a:endParaRPr lang="ru-RU" b="0" i="0" u="none" strike="noStrike" baseline="0" smtClean="0">
            <a:latin typeface="Times New Roman"/>
          </a:endParaRPr>
        </a:p>
        <a:p>
          <a:pPr marR="0" algn="ctr" rtl="0"/>
          <a:r>
            <a:rPr lang="ru-RU" b="0" i="0" u="none" strike="noStrike" baseline="0" smtClean="0">
              <a:latin typeface="Calibri"/>
            </a:rPr>
            <a:t>ВИДЫ </a:t>
          </a:r>
        </a:p>
        <a:p>
          <a:pPr marR="0" algn="ctr" rtl="0"/>
          <a:r>
            <a:rPr lang="ru-RU" b="0" i="0" u="none" strike="noStrike" baseline="0" smtClean="0">
              <a:latin typeface="Calibri"/>
            </a:rPr>
            <a:t>ВНИМАНИЯ</a:t>
          </a:r>
        </a:p>
        <a:p>
          <a:pPr marR="0" algn="ctr" rtl="0"/>
          <a:endParaRPr lang="ru-RU" b="0" i="0" u="none" strike="noStrike" baseline="0" smtClean="0">
            <a:latin typeface="Calibri"/>
          </a:endParaRPr>
        </a:p>
      </dgm:t>
    </dgm:pt>
    <dgm:pt modelId="{FDBB41A8-82D1-458F-9E04-0EB5E17A8613}" type="parTrans" cxnId="{34A0069E-66E6-4477-92EE-1C74F57235CC}">
      <dgm:prSet/>
      <dgm:spPr/>
    </dgm:pt>
    <dgm:pt modelId="{04408E8D-4F11-4F34-95BC-59404EBB4D28}" type="sibTrans" cxnId="{34A0069E-66E6-4477-92EE-1C74F57235CC}">
      <dgm:prSet/>
      <dgm:spPr/>
    </dgm:pt>
    <dgm:pt modelId="{FDEA762C-260A-4E73-9CC0-E04240DEC50F}">
      <dgm:prSet/>
      <dgm:spPr/>
      <dgm:t>
        <a:bodyPr/>
        <a:lstStyle/>
        <a:p>
          <a:endParaRPr lang="ru-RU" smtClean="0"/>
        </a:p>
      </dgm:t>
    </dgm:pt>
    <dgm:pt modelId="{91B1EE94-69AF-4246-BF71-53405A0162F9}" type="parTrans" cxnId="{85E9313A-BFB6-4A42-94BA-FFEF3AB0912C}">
      <dgm:prSet/>
      <dgm:spPr/>
    </dgm:pt>
    <dgm:pt modelId="{3824CE8B-480F-41C1-88E3-B77E6198D6B8}" type="sibTrans" cxnId="{85E9313A-BFB6-4A42-94BA-FFEF3AB0912C}">
      <dgm:prSet/>
      <dgm:spPr/>
    </dgm:pt>
    <dgm:pt modelId="{CA4359EE-72A1-4746-95AB-FF5AE3242A86}">
      <dgm:prSet/>
      <dgm:spPr/>
      <dgm:t>
        <a:bodyPr/>
        <a:lstStyle/>
        <a:p>
          <a:endParaRPr lang="ru-RU" smtClean="0"/>
        </a:p>
      </dgm:t>
    </dgm:pt>
    <dgm:pt modelId="{F7248AE4-BBEB-4B0C-8A75-5A47152F9E47}" type="parTrans" cxnId="{F57F0B34-8DEA-4071-8623-7E3AE33FB5E3}">
      <dgm:prSet/>
      <dgm:spPr/>
    </dgm:pt>
    <dgm:pt modelId="{38C9D023-CDC3-425B-A35A-6BDBC3B6DFE9}" type="sibTrans" cxnId="{F57F0B34-8DEA-4071-8623-7E3AE33FB5E3}">
      <dgm:prSet/>
      <dgm:spPr/>
    </dgm:pt>
    <dgm:pt modelId="{8B668374-8121-4FFF-85F2-07B5AE748DB7}">
      <dgm:prSet/>
      <dgm:spPr/>
      <dgm:t>
        <a:bodyPr/>
        <a:lstStyle/>
        <a:p>
          <a:endParaRPr lang="ru-RU" smtClean="0"/>
        </a:p>
      </dgm:t>
    </dgm:pt>
    <dgm:pt modelId="{7C8181CB-3267-4CAB-A0FB-99B372C2A693}" type="parTrans" cxnId="{B00EBE97-4C9C-4F45-B904-1CC4C8E1F79F}">
      <dgm:prSet/>
      <dgm:spPr/>
    </dgm:pt>
    <dgm:pt modelId="{FE5E9B79-88ED-4F77-890D-4BDF5AC09583}" type="sibTrans" cxnId="{B00EBE97-4C9C-4F45-B904-1CC4C8E1F79F}">
      <dgm:prSet/>
      <dgm:spPr/>
    </dgm:pt>
    <dgm:pt modelId="{55968F47-AEE8-4C87-9534-5B6D38A652B2}" type="pres">
      <dgm:prSet presAssocID="{7FE7D3B6-EDB2-4E7D-AA5C-7B44D1AB4C24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DA643EED-5FA7-41F4-97CF-6319DBE400FD}" type="pres">
      <dgm:prSet presAssocID="{999AA647-FF5B-4569-B88B-5201092300EE}" presName="hierRoot1" presStyleCnt="0">
        <dgm:presLayoutVars>
          <dgm:hierBranch/>
        </dgm:presLayoutVars>
      </dgm:prSet>
      <dgm:spPr/>
    </dgm:pt>
    <dgm:pt modelId="{1D4F1914-F35B-47A5-B7E6-C2D48E4B6F8C}" type="pres">
      <dgm:prSet presAssocID="{999AA647-FF5B-4569-B88B-5201092300EE}" presName="rootComposite1" presStyleCnt="0"/>
      <dgm:spPr/>
    </dgm:pt>
    <dgm:pt modelId="{35B7470A-A1D4-420E-8876-5B6D68548880}" type="pres">
      <dgm:prSet presAssocID="{999AA647-FF5B-4569-B88B-5201092300EE}" presName="rootText1" presStyleLbl="node0" presStyleIdx="0" presStyleCnt="1">
        <dgm:presLayoutVars>
          <dgm:chPref val="3"/>
        </dgm:presLayoutVars>
      </dgm:prSet>
      <dgm:spPr/>
    </dgm:pt>
    <dgm:pt modelId="{62151C7B-A02A-497B-855D-851A4631F1B1}" type="pres">
      <dgm:prSet presAssocID="{999AA647-FF5B-4569-B88B-5201092300EE}" presName="rootConnector1" presStyleLbl="node1" presStyleIdx="0" presStyleCnt="0"/>
      <dgm:spPr/>
    </dgm:pt>
    <dgm:pt modelId="{0C031F41-91FD-407E-8B1B-797E79F79F12}" type="pres">
      <dgm:prSet presAssocID="{999AA647-FF5B-4569-B88B-5201092300EE}" presName="hierChild2" presStyleCnt="0"/>
      <dgm:spPr/>
    </dgm:pt>
    <dgm:pt modelId="{3B224A82-C2D8-4D97-A909-2841E62E52CF}" type="pres">
      <dgm:prSet presAssocID="{91B1EE94-69AF-4246-BF71-53405A0162F9}" presName="Name35" presStyleLbl="parChTrans1D2" presStyleIdx="0" presStyleCnt="3"/>
      <dgm:spPr/>
    </dgm:pt>
    <dgm:pt modelId="{208A0960-5184-4EEF-8DDE-1FF38AB11F54}" type="pres">
      <dgm:prSet presAssocID="{FDEA762C-260A-4E73-9CC0-E04240DEC50F}" presName="hierRoot2" presStyleCnt="0">
        <dgm:presLayoutVars>
          <dgm:hierBranch/>
        </dgm:presLayoutVars>
      </dgm:prSet>
      <dgm:spPr/>
    </dgm:pt>
    <dgm:pt modelId="{62C9F3E7-FD17-4AC6-9C43-518843E3BB15}" type="pres">
      <dgm:prSet presAssocID="{FDEA762C-260A-4E73-9CC0-E04240DEC50F}" presName="rootComposite" presStyleCnt="0"/>
      <dgm:spPr/>
    </dgm:pt>
    <dgm:pt modelId="{B25F3061-38C2-4A4E-B59B-E3081CACC763}" type="pres">
      <dgm:prSet presAssocID="{FDEA762C-260A-4E73-9CC0-E04240DEC50F}" presName="rootText" presStyleLbl="node2" presStyleIdx="0" presStyleCnt="3">
        <dgm:presLayoutVars>
          <dgm:chPref val="3"/>
        </dgm:presLayoutVars>
      </dgm:prSet>
      <dgm:spPr/>
    </dgm:pt>
    <dgm:pt modelId="{44E5B0E7-4848-4E2E-9D3D-8A2D3E232BA2}" type="pres">
      <dgm:prSet presAssocID="{FDEA762C-260A-4E73-9CC0-E04240DEC50F}" presName="rootConnector" presStyleLbl="node2" presStyleIdx="0" presStyleCnt="3"/>
      <dgm:spPr/>
    </dgm:pt>
    <dgm:pt modelId="{4EF0727E-A4C0-44AF-8C9D-8975460FFA93}" type="pres">
      <dgm:prSet presAssocID="{FDEA762C-260A-4E73-9CC0-E04240DEC50F}" presName="hierChild4" presStyleCnt="0"/>
      <dgm:spPr/>
    </dgm:pt>
    <dgm:pt modelId="{8054DE4E-BE6F-4A58-A8B3-3EDE500D4725}" type="pres">
      <dgm:prSet presAssocID="{FDEA762C-260A-4E73-9CC0-E04240DEC50F}" presName="hierChild5" presStyleCnt="0"/>
      <dgm:spPr/>
    </dgm:pt>
    <dgm:pt modelId="{FF6D1777-5C1E-458B-9E51-6AD49CE13991}" type="pres">
      <dgm:prSet presAssocID="{F7248AE4-BBEB-4B0C-8A75-5A47152F9E47}" presName="Name35" presStyleLbl="parChTrans1D2" presStyleIdx="1" presStyleCnt="3"/>
      <dgm:spPr/>
    </dgm:pt>
    <dgm:pt modelId="{2714D979-22BD-416E-B702-815369B98DE6}" type="pres">
      <dgm:prSet presAssocID="{CA4359EE-72A1-4746-95AB-FF5AE3242A86}" presName="hierRoot2" presStyleCnt="0">
        <dgm:presLayoutVars>
          <dgm:hierBranch/>
        </dgm:presLayoutVars>
      </dgm:prSet>
      <dgm:spPr/>
    </dgm:pt>
    <dgm:pt modelId="{8B501E9F-EB3C-41AA-A6B6-30081CC03FBA}" type="pres">
      <dgm:prSet presAssocID="{CA4359EE-72A1-4746-95AB-FF5AE3242A86}" presName="rootComposite" presStyleCnt="0"/>
      <dgm:spPr/>
    </dgm:pt>
    <dgm:pt modelId="{FE24B753-A0BB-4BBC-971E-6BF1632126C4}" type="pres">
      <dgm:prSet presAssocID="{CA4359EE-72A1-4746-95AB-FF5AE3242A86}" presName="rootText" presStyleLbl="node2" presStyleIdx="1" presStyleCnt="3">
        <dgm:presLayoutVars>
          <dgm:chPref val="3"/>
        </dgm:presLayoutVars>
      </dgm:prSet>
      <dgm:spPr/>
    </dgm:pt>
    <dgm:pt modelId="{CE905E58-56F3-4E2A-BEF6-95F285A28F63}" type="pres">
      <dgm:prSet presAssocID="{CA4359EE-72A1-4746-95AB-FF5AE3242A86}" presName="rootConnector" presStyleLbl="node2" presStyleIdx="1" presStyleCnt="3"/>
      <dgm:spPr/>
    </dgm:pt>
    <dgm:pt modelId="{8DEE2984-1BDD-4FAD-8405-F8B2D5334B6B}" type="pres">
      <dgm:prSet presAssocID="{CA4359EE-72A1-4746-95AB-FF5AE3242A86}" presName="hierChild4" presStyleCnt="0"/>
      <dgm:spPr/>
    </dgm:pt>
    <dgm:pt modelId="{AAA68A77-DECB-4CB6-8996-B08EFAD1F9B1}" type="pres">
      <dgm:prSet presAssocID="{CA4359EE-72A1-4746-95AB-FF5AE3242A86}" presName="hierChild5" presStyleCnt="0"/>
      <dgm:spPr/>
    </dgm:pt>
    <dgm:pt modelId="{EC80D6E2-3D25-4426-964A-162E798F4C77}" type="pres">
      <dgm:prSet presAssocID="{7C8181CB-3267-4CAB-A0FB-99B372C2A693}" presName="Name35" presStyleLbl="parChTrans1D2" presStyleIdx="2" presStyleCnt="3"/>
      <dgm:spPr/>
    </dgm:pt>
    <dgm:pt modelId="{986E6716-86ED-4E91-9218-6BA2F40CA3BD}" type="pres">
      <dgm:prSet presAssocID="{8B668374-8121-4FFF-85F2-07B5AE748DB7}" presName="hierRoot2" presStyleCnt="0">
        <dgm:presLayoutVars>
          <dgm:hierBranch/>
        </dgm:presLayoutVars>
      </dgm:prSet>
      <dgm:spPr/>
    </dgm:pt>
    <dgm:pt modelId="{4B781C6A-1F80-4F6C-A62B-54ECD2794E84}" type="pres">
      <dgm:prSet presAssocID="{8B668374-8121-4FFF-85F2-07B5AE748DB7}" presName="rootComposite" presStyleCnt="0"/>
      <dgm:spPr/>
    </dgm:pt>
    <dgm:pt modelId="{AFE00B3E-EF87-4CCE-B5E2-838738B7BD9F}" type="pres">
      <dgm:prSet presAssocID="{8B668374-8121-4FFF-85F2-07B5AE748DB7}" presName="rootText" presStyleLbl="node2" presStyleIdx="2" presStyleCnt="3">
        <dgm:presLayoutVars>
          <dgm:chPref val="3"/>
        </dgm:presLayoutVars>
      </dgm:prSet>
      <dgm:spPr/>
    </dgm:pt>
    <dgm:pt modelId="{9EC8E8BD-D1A1-4471-8061-8E110AC430D3}" type="pres">
      <dgm:prSet presAssocID="{8B668374-8121-4FFF-85F2-07B5AE748DB7}" presName="rootConnector" presStyleLbl="node2" presStyleIdx="2" presStyleCnt="3"/>
      <dgm:spPr/>
    </dgm:pt>
    <dgm:pt modelId="{2F15CB52-37F8-4D06-A0F9-85E4FB7503EA}" type="pres">
      <dgm:prSet presAssocID="{8B668374-8121-4FFF-85F2-07B5AE748DB7}" presName="hierChild4" presStyleCnt="0"/>
      <dgm:spPr/>
    </dgm:pt>
    <dgm:pt modelId="{F0EF09B8-75E5-48AE-A1CC-BC05ADF7B29A}" type="pres">
      <dgm:prSet presAssocID="{8B668374-8121-4FFF-85F2-07B5AE748DB7}" presName="hierChild5" presStyleCnt="0"/>
      <dgm:spPr/>
    </dgm:pt>
    <dgm:pt modelId="{5BA72157-1A2B-484B-B740-5E57ADC9D1A3}" type="pres">
      <dgm:prSet presAssocID="{999AA647-FF5B-4569-B88B-5201092300EE}" presName="hierChild3" presStyleCnt="0"/>
      <dgm:spPr/>
    </dgm:pt>
  </dgm:ptLst>
  <dgm:cxnLst>
    <dgm:cxn modelId="{5C95BF3E-B56F-4F40-A054-7A691D9F29D2}" type="presOf" srcId="{8B668374-8121-4FFF-85F2-07B5AE748DB7}" destId="{AFE00B3E-EF87-4CCE-B5E2-838738B7BD9F}" srcOrd="0" destOrd="0" presId="urn:microsoft.com/office/officeart/2005/8/layout/orgChart1"/>
    <dgm:cxn modelId="{4C3B7F26-5AE4-4FA0-A116-689B0B4335C1}" type="presOf" srcId="{999AA647-FF5B-4569-B88B-5201092300EE}" destId="{35B7470A-A1D4-420E-8876-5B6D68548880}" srcOrd="0" destOrd="0" presId="urn:microsoft.com/office/officeart/2005/8/layout/orgChart1"/>
    <dgm:cxn modelId="{34A0069E-66E6-4477-92EE-1C74F57235CC}" srcId="{7FE7D3B6-EDB2-4E7D-AA5C-7B44D1AB4C24}" destId="{999AA647-FF5B-4569-B88B-5201092300EE}" srcOrd="0" destOrd="0" parTransId="{FDBB41A8-82D1-458F-9E04-0EB5E17A8613}" sibTransId="{04408E8D-4F11-4F34-95BC-59404EBB4D28}"/>
    <dgm:cxn modelId="{3C7B34AF-4F75-4465-B067-307B0FDD1496}" type="presOf" srcId="{CA4359EE-72A1-4746-95AB-FF5AE3242A86}" destId="{CE905E58-56F3-4E2A-BEF6-95F285A28F63}" srcOrd="1" destOrd="0" presId="urn:microsoft.com/office/officeart/2005/8/layout/orgChart1"/>
    <dgm:cxn modelId="{2D7A3DA8-05E9-4BF3-BD21-8BCB468AFC95}" type="presOf" srcId="{FDEA762C-260A-4E73-9CC0-E04240DEC50F}" destId="{B25F3061-38C2-4A4E-B59B-E3081CACC763}" srcOrd="0" destOrd="0" presId="urn:microsoft.com/office/officeart/2005/8/layout/orgChart1"/>
    <dgm:cxn modelId="{B00EBE97-4C9C-4F45-B904-1CC4C8E1F79F}" srcId="{999AA647-FF5B-4569-B88B-5201092300EE}" destId="{8B668374-8121-4FFF-85F2-07B5AE748DB7}" srcOrd="2" destOrd="0" parTransId="{7C8181CB-3267-4CAB-A0FB-99B372C2A693}" sibTransId="{FE5E9B79-88ED-4F77-890D-4BDF5AC09583}"/>
    <dgm:cxn modelId="{2F53DBDD-7B8B-4DFA-9D39-D8B4FF47865C}" type="presOf" srcId="{CA4359EE-72A1-4746-95AB-FF5AE3242A86}" destId="{FE24B753-A0BB-4BBC-971E-6BF1632126C4}" srcOrd="0" destOrd="0" presId="urn:microsoft.com/office/officeart/2005/8/layout/orgChart1"/>
    <dgm:cxn modelId="{A5019F6D-5F2D-439D-9F3E-33409CA9CE21}" type="presOf" srcId="{91B1EE94-69AF-4246-BF71-53405A0162F9}" destId="{3B224A82-C2D8-4D97-A909-2841E62E52CF}" srcOrd="0" destOrd="0" presId="urn:microsoft.com/office/officeart/2005/8/layout/orgChart1"/>
    <dgm:cxn modelId="{5057951E-7C30-4788-BA56-420E4BEE0507}" type="presOf" srcId="{8B668374-8121-4FFF-85F2-07B5AE748DB7}" destId="{9EC8E8BD-D1A1-4471-8061-8E110AC430D3}" srcOrd="1" destOrd="0" presId="urn:microsoft.com/office/officeart/2005/8/layout/orgChart1"/>
    <dgm:cxn modelId="{0EB53603-C3BC-4095-B288-80A56C7A1576}" type="presOf" srcId="{7FE7D3B6-EDB2-4E7D-AA5C-7B44D1AB4C24}" destId="{55968F47-AEE8-4C87-9534-5B6D38A652B2}" srcOrd="0" destOrd="0" presId="urn:microsoft.com/office/officeart/2005/8/layout/orgChart1"/>
    <dgm:cxn modelId="{8EF9F809-46B7-4033-B186-8F6E4B431B5B}" type="presOf" srcId="{7C8181CB-3267-4CAB-A0FB-99B372C2A693}" destId="{EC80D6E2-3D25-4426-964A-162E798F4C77}" srcOrd="0" destOrd="0" presId="urn:microsoft.com/office/officeart/2005/8/layout/orgChart1"/>
    <dgm:cxn modelId="{8DA702F1-F0A4-4ECC-817B-117C840EF3E2}" type="presOf" srcId="{F7248AE4-BBEB-4B0C-8A75-5A47152F9E47}" destId="{FF6D1777-5C1E-458B-9E51-6AD49CE13991}" srcOrd="0" destOrd="0" presId="urn:microsoft.com/office/officeart/2005/8/layout/orgChart1"/>
    <dgm:cxn modelId="{B209CCFA-7493-4462-A3EB-CFDC44FB1838}" type="presOf" srcId="{999AA647-FF5B-4569-B88B-5201092300EE}" destId="{62151C7B-A02A-497B-855D-851A4631F1B1}" srcOrd="1" destOrd="0" presId="urn:microsoft.com/office/officeart/2005/8/layout/orgChart1"/>
    <dgm:cxn modelId="{F57F0B34-8DEA-4071-8623-7E3AE33FB5E3}" srcId="{999AA647-FF5B-4569-B88B-5201092300EE}" destId="{CA4359EE-72A1-4746-95AB-FF5AE3242A86}" srcOrd="1" destOrd="0" parTransId="{F7248AE4-BBEB-4B0C-8A75-5A47152F9E47}" sibTransId="{38C9D023-CDC3-425B-A35A-6BDBC3B6DFE9}"/>
    <dgm:cxn modelId="{6FEBF61A-19D9-491A-B811-234084B16EE1}" type="presOf" srcId="{FDEA762C-260A-4E73-9CC0-E04240DEC50F}" destId="{44E5B0E7-4848-4E2E-9D3D-8A2D3E232BA2}" srcOrd="1" destOrd="0" presId="urn:microsoft.com/office/officeart/2005/8/layout/orgChart1"/>
    <dgm:cxn modelId="{85E9313A-BFB6-4A42-94BA-FFEF3AB0912C}" srcId="{999AA647-FF5B-4569-B88B-5201092300EE}" destId="{FDEA762C-260A-4E73-9CC0-E04240DEC50F}" srcOrd="0" destOrd="0" parTransId="{91B1EE94-69AF-4246-BF71-53405A0162F9}" sibTransId="{3824CE8B-480F-41C1-88E3-B77E6198D6B8}"/>
    <dgm:cxn modelId="{980E8721-540B-43C5-859E-0BDCF5C5DFAE}" type="presParOf" srcId="{55968F47-AEE8-4C87-9534-5B6D38A652B2}" destId="{DA643EED-5FA7-41F4-97CF-6319DBE400FD}" srcOrd="0" destOrd="0" presId="urn:microsoft.com/office/officeart/2005/8/layout/orgChart1"/>
    <dgm:cxn modelId="{41DBD206-19FD-4733-9E67-2D17FB68DB8F}" type="presParOf" srcId="{DA643EED-5FA7-41F4-97CF-6319DBE400FD}" destId="{1D4F1914-F35B-47A5-B7E6-C2D48E4B6F8C}" srcOrd="0" destOrd="0" presId="urn:microsoft.com/office/officeart/2005/8/layout/orgChart1"/>
    <dgm:cxn modelId="{EE0D3B12-AB05-44E3-9D28-7F3E16E08B6A}" type="presParOf" srcId="{1D4F1914-F35B-47A5-B7E6-C2D48E4B6F8C}" destId="{35B7470A-A1D4-420E-8876-5B6D68548880}" srcOrd="0" destOrd="0" presId="urn:microsoft.com/office/officeart/2005/8/layout/orgChart1"/>
    <dgm:cxn modelId="{F0D25205-3502-409A-BA65-3CA0DAE0AC99}" type="presParOf" srcId="{1D4F1914-F35B-47A5-B7E6-C2D48E4B6F8C}" destId="{62151C7B-A02A-497B-855D-851A4631F1B1}" srcOrd="1" destOrd="0" presId="urn:microsoft.com/office/officeart/2005/8/layout/orgChart1"/>
    <dgm:cxn modelId="{0AD7A4B8-C53B-4878-9245-32D3496C656E}" type="presParOf" srcId="{DA643EED-5FA7-41F4-97CF-6319DBE400FD}" destId="{0C031F41-91FD-407E-8B1B-797E79F79F12}" srcOrd="1" destOrd="0" presId="urn:microsoft.com/office/officeart/2005/8/layout/orgChart1"/>
    <dgm:cxn modelId="{A7BED9DB-FDE2-4C4E-A101-340C918AE23F}" type="presParOf" srcId="{0C031F41-91FD-407E-8B1B-797E79F79F12}" destId="{3B224A82-C2D8-4D97-A909-2841E62E52CF}" srcOrd="0" destOrd="0" presId="urn:microsoft.com/office/officeart/2005/8/layout/orgChart1"/>
    <dgm:cxn modelId="{BBB6531C-CDE4-46BB-866F-34DD8CCD64D8}" type="presParOf" srcId="{0C031F41-91FD-407E-8B1B-797E79F79F12}" destId="{208A0960-5184-4EEF-8DDE-1FF38AB11F54}" srcOrd="1" destOrd="0" presId="urn:microsoft.com/office/officeart/2005/8/layout/orgChart1"/>
    <dgm:cxn modelId="{B06F1C52-46FF-49C3-AAB1-777325C11CA3}" type="presParOf" srcId="{208A0960-5184-4EEF-8DDE-1FF38AB11F54}" destId="{62C9F3E7-FD17-4AC6-9C43-518843E3BB15}" srcOrd="0" destOrd="0" presId="urn:microsoft.com/office/officeart/2005/8/layout/orgChart1"/>
    <dgm:cxn modelId="{76ECB67D-680B-4DC9-A99D-AE7703119580}" type="presParOf" srcId="{62C9F3E7-FD17-4AC6-9C43-518843E3BB15}" destId="{B25F3061-38C2-4A4E-B59B-E3081CACC763}" srcOrd="0" destOrd="0" presId="urn:microsoft.com/office/officeart/2005/8/layout/orgChart1"/>
    <dgm:cxn modelId="{6FEB543D-D93F-4311-B5D1-44EC47AEFE28}" type="presParOf" srcId="{62C9F3E7-FD17-4AC6-9C43-518843E3BB15}" destId="{44E5B0E7-4848-4E2E-9D3D-8A2D3E232BA2}" srcOrd="1" destOrd="0" presId="urn:microsoft.com/office/officeart/2005/8/layout/orgChart1"/>
    <dgm:cxn modelId="{9C65AA36-FC5D-4BC6-9D39-80FABC4EBD39}" type="presParOf" srcId="{208A0960-5184-4EEF-8DDE-1FF38AB11F54}" destId="{4EF0727E-A4C0-44AF-8C9D-8975460FFA93}" srcOrd="1" destOrd="0" presId="urn:microsoft.com/office/officeart/2005/8/layout/orgChart1"/>
    <dgm:cxn modelId="{1CD8B601-9BFA-4197-9FCB-80C6CAB29BC3}" type="presParOf" srcId="{208A0960-5184-4EEF-8DDE-1FF38AB11F54}" destId="{8054DE4E-BE6F-4A58-A8B3-3EDE500D4725}" srcOrd="2" destOrd="0" presId="urn:microsoft.com/office/officeart/2005/8/layout/orgChart1"/>
    <dgm:cxn modelId="{79BEC812-3F86-4C50-A2A3-BD252B177CF0}" type="presParOf" srcId="{0C031F41-91FD-407E-8B1B-797E79F79F12}" destId="{FF6D1777-5C1E-458B-9E51-6AD49CE13991}" srcOrd="2" destOrd="0" presId="urn:microsoft.com/office/officeart/2005/8/layout/orgChart1"/>
    <dgm:cxn modelId="{E0161C20-1174-4F02-B503-8883B0274D41}" type="presParOf" srcId="{0C031F41-91FD-407E-8B1B-797E79F79F12}" destId="{2714D979-22BD-416E-B702-815369B98DE6}" srcOrd="3" destOrd="0" presId="urn:microsoft.com/office/officeart/2005/8/layout/orgChart1"/>
    <dgm:cxn modelId="{F1C8EDCE-3972-4E6F-92BF-65FB900D5296}" type="presParOf" srcId="{2714D979-22BD-416E-B702-815369B98DE6}" destId="{8B501E9F-EB3C-41AA-A6B6-30081CC03FBA}" srcOrd="0" destOrd="0" presId="urn:microsoft.com/office/officeart/2005/8/layout/orgChart1"/>
    <dgm:cxn modelId="{D65C301D-5D12-4404-A50F-00B5B2973046}" type="presParOf" srcId="{8B501E9F-EB3C-41AA-A6B6-30081CC03FBA}" destId="{FE24B753-A0BB-4BBC-971E-6BF1632126C4}" srcOrd="0" destOrd="0" presId="urn:microsoft.com/office/officeart/2005/8/layout/orgChart1"/>
    <dgm:cxn modelId="{D932C0E5-AF22-4AF7-91F1-F038EF025BA9}" type="presParOf" srcId="{8B501E9F-EB3C-41AA-A6B6-30081CC03FBA}" destId="{CE905E58-56F3-4E2A-BEF6-95F285A28F63}" srcOrd="1" destOrd="0" presId="urn:microsoft.com/office/officeart/2005/8/layout/orgChart1"/>
    <dgm:cxn modelId="{9655283C-C960-4C94-9096-5B2991C8FD60}" type="presParOf" srcId="{2714D979-22BD-416E-B702-815369B98DE6}" destId="{8DEE2984-1BDD-4FAD-8405-F8B2D5334B6B}" srcOrd="1" destOrd="0" presId="urn:microsoft.com/office/officeart/2005/8/layout/orgChart1"/>
    <dgm:cxn modelId="{B3D32CE3-929B-43FA-9C8E-AF864C216286}" type="presParOf" srcId="{2714D979-22BD-416E-B702-815369B98DE6}" destId="{AAA68A77-DECB-4CB6-8996-B08EFAD1F9B1}" srcOrd="2" destOrd="0" presId="urn:microsoft.com/office/officeart/2005/8/layout/orgChart1"/>
    <dgm:cxn modelId="{BCD29592-E7C3-4118-BAE1-A45E023410C1}" type="presParOf" srcId="{0C031F41-91FD-407E-8B1B-797E79F79F12}" destId="{EC80D6E2-3D25-4426-964A-162E798F4C77}" srcOrd="4" destOrd="0" presId="urn:microsoft.com/office/officeart/2005/8/layout/orgChart1"/>
    <dgm:cxn modelId="{6964391E-DD40-4335-8E8F-204A1F239A99}" type="presParOf" srcId="{0C031F41-91FD-407E-8B1B-797E79F79F12}" destId="{986E6716-86ED-4E91-9218-6BA2F40CA3BD}" srcOrd="5" destOrd="0" presId="urn:microsoft.com/office/officeart/2005/8/layout/orgChart1"/>
    <dgm:cxn modelId="{715BBC02-9390-45A5-987C-1A5B1367B6A3}" type="presParOf" srcId="{986E6716-86ED-4E91-9218-6BA2F40CA3BD}" destId="{4B781C6A-1F80-4F6C-A62B-54ECD2794E84}" srcOrd="0" destOrd="0" presId="urn:microsoft.com/office/officeart/2005/8/layout/orgChart1"/>
    <dgm:cxn modelId="{274EBAE2-0D5D-4E57-BD0F-2FFB7EE99A4B}" type="presParOf" srcId="{4B781C6A-1F80-4F6C-A62B-54ECD2794E84}" destId="{AFE00B3E-EF87-4CCE-B5E2-838738B7BD9F}" srcOrd="0" destOrd="0" presId="urn:microsoft.com/office/officeart/2005/8/layout/orgChart1"/>
    <dgm:cxn modelId="{0E4515F7-79FC-4616-90EA-3411088F4D03}" type="presParOf" srcId="{4B781C6A-1F80-4F6C-A62B-54ECD2794E84}" destId="{9EC8E8BD-D1A1-4471-8061-8E110AC430D3}" srcOrd="1" destOrd="0" presId="urn:microsoft.com/office/officeart/2005/8/layout/orgChart1"/>
    <dgm:cxn modelId="{F6C7F783-5E1C-4A87-9362-267B11C2D815}" type="presParOf" srcId="{986E6716-86ED-4E91-9218-6BA2F40CA3BD}" destId="{2F15CB52-37F8-4D06-A0F9-85E4FB7503EA}" srcOrd="1" destOrd="0" presId="urn:microsoft.com/office/officeart/2005/8/layout/orgChart1"/>
    <dgm:cxn modelId="{343E9BEE-68BC-4611-8B59-45CDDF61D248}" type="presParOf" srcId="{986E6716-86ED-4E91-9218-6BA2F40CA3BD}" destId="{F0EF09B8-75E5-48AE-A1CC-BC05ADF7B29A}" srcOrd="2" destOrd="0" presId="urn:microsoft.com/office/officeart/2005/8/layout/orgChart1"/>
    <dgm:cxn modelId="{1BAF234A-09EA-44BB-9EB4-D2AE3101B2FA}" type="presParOf" srcId="{DA643EED-5FA7-41F4-97CF-6319DBE400FD}" destId="{5BA72157-1A2B-484B-B740-5E57ADC9D1A3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EC80D6E2-3D25-4426-964A-162E798F4C77}">
      <dsp:nvSpPr>
        <dsp:cNvPr id="0" name=""/>
        <dsp:cNvSpPr/>
      </dsp:nvSpPr>
      <dsp:spPr>
        <a:xfrm>
          <a:off x="2711449" y="1164172"/>
          <a:ext cx="1918370" cy="33294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66470"/>
              </a:lnTo>
              <a:lnTo>
                <a:pt x="1918370" y="166470"/>
              </a:lnTo>
              <a:lnTo>
                <a:pt x="1918370" y="33294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FF6D1777-5C1E-458B-9E51-6AD49CE13991}">
      <dsp:nvSpPr>
        <dsp:cNvPr id="0" name=""/>
        <dsp:cNvSpPr/>
      </dsp:nvSpPr>
      <dsp:spPr>
        <a:xfrm>
          <a:off x="2665729" y="1164172"/>
          <a:ext cx="91440" cy="332940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33294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B224A82-C2D8-4D97-A909-2841E62E52CF}">
      <dsp:nvSpPr>
        <dsp:cNvPr id="0" name=""/>
        <dsp:cNvSpPr/>
      </dsp:nvSpPr>
      <dsp:spPr>
        <a:xfrm>
          <a:off x="793079" y="1164172"/>
          <a:ext cx="1918370" cy="332940"/>
        </a:xfrm>
        <a:custGeom>
          <a:avLst/>
          <a:gdLst/>
          <a:ahLst/>
          <a:cxnLst/>
          <a:rect l="0" t="0" r="0" b="0"/>
          <a:pathLst>
            <a:path>
              <a:moveTo>
                <a:pt x="1918370" y="0"/>
              </a:moveTo>
              <a:lnTo>
                <a:pt x="1918370" y="166470"/>
              </a:lnTo>
              <a:lnTo>
                <a:pt x="0" y="166470"/>
              </a:lnTo>
              <a:lnTo>
                <a:pt x="0" y="332940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5B7470A-A1D4-420E-8876-5B6D68548880}">
      <dsp:nvSpPr>
        <dsp:cNvPr id="0" name=""/>
        <dsp:cNvSpPr/>
      </dsp:nvSpPr>
      <dsp:spPr>
        <a:xfrm>
          <a:off x="1918734" y="371457"/>
          <a:ext cx="1585430" cy="79271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R="0"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00" b="0" i="0" u="none" strike="noStrike" kern="1200" baseline="0" smtClean="0">
            <a:latin typeface="Times New Roman"/>
          </a:endParaRPr>
        </a:p>
        <a:p>
          <a:pPr marR="0"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0" i="0" u="none" strike="noStrike" kern="1200" baseline="0" smtClean="0">
              <a:latin typeface="Calibri"/>
            </a:rPr>
            <a:t>ВИДЫ </a:t>
          </a:r>
        </a:p>
        <a:p>
          <a:pPr marR="0"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000" b="0" i="0" u="none" strike="noStrike" kern="1200" baseline="0" smtClean="0">
              <a:latin typeface="Calibri"/>
            </a:rPr>
            <a:t>ВНИМАНИЯ</a:t>
          </a:r>
        </a:p>
        <a:p>
          <a:pPr marR="0" lvl="0" algn="ctr" defTabSz="444500" rtl="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00" b="0" i="0" u="none" strike="noStrike" kern="1200" baseline="0" smtClean="0">
            <a:latin typeface="Calibri"/>
          </a:endParaRPr>
        </a:p>
      </dsp:txBody>
      <dsp:txXfrm>
        <a:off x="1918734" y="371457"/>
        <a:ext cx="1585430" cy="792715"/>
      </dsp:txXfrm>
    </dsp:sp>
    <dsp:sp modelId="{B25F3061-38C2-4A4E-B59B-E3081CACC763}">
      <dsp:nvSpPr>
        <dsp:cNvPr id="0" name=""/>
        <dsp:cNvSpPr/>
      </dsp:nvSpPr>
      <dsp:spPr>
        <a:xfrm>
          <a:off x="364" y="1497112"/>
          <a:ext cx="1585430" cy="79271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00" kern="1200" smtClean="0"/>
        </a:p>
      </dsp:txBody>
      <dsp:txXfrm>
        <a:off x="364" y="1497112"/>
        <a:ext cx="1585430" cy="792715"/>
      </dsp:txXfrm>
    </dsp:sp>
    <dsp:sp modelId="{FE24B753-A0BB-4BBC-971E-6BF1632126C4}">
      <dsp:nvSpPr>
        <dsp:cNvPr id="0" name=""/>
        <dsp:cNvSpPr/>
      </dsp:nvSpPr>
      <dsp:spPr>
        <a:xfrm>
          <a:off x="1918734" y="1497112"/>
          <a:ext cx="1585430" cy="79271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00" kern="1200" smtClean="0"/>
        </a:p>
      </dsp:txBody>
      <dsp:txXfrm>
        <a:off x="1918734" y="1497112"/>
        <a:ext cx="1585430" cy="792715"/>
      </dsp:txXfrm>
    </dsp:sp>
    <dsp:sp modelId="{AFE00B3E-EF87-4CCE-B5E2-838738B7BD9F}">
      <dsp:nvSpPr>
        <dsp:cNvPr id="0" name=""/>
        <dsp:cNvSpPr/>
      </dsp:nvSpPr>
      <dsp:spPr>
        <a:xfrm>
          <a:off x="3837105" y="1497112"/>
          <a:ext cx="1585430" cy="79271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1000" kern="1200" smtClean="0"/>
        </a:p>
      </dsp:txBody>
      <dsp:txXfrm>
        <a:off x="3837105" y="1497112"/>
        <a:ext cx="1585430" cy="79271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488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2016-04-25T14:53:00Z</dcterms:created>
  <dcterms:modified xsi:type="dcterms:W3CDTF">2016-04-25T14:53:00Z</dcterms:modified>
</cp:coreProperties>
</file>